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20E999C" w:rsidP="4F9F9EDC" w:rsidRDefault="520E999C" w14:paraId="339B31A7" w14:textId="76B3A118">
      <w:pPr>
        <w:pStyle w:val="Heading1"/>
        <w:keepNext w:val="1"/>
        <w:keepLines w:val="1"/>
        <w:spacing w:after="80" w:line="240" w:lineRule="auto"/>
        <w:rPr>
          <w:rFonts w:ascii="Arial" w:hAnsi="Arial" w:eastAsia="Arial" w:cs="Arial"/>
          <w:b w:val="1"/>
          <w:bCs w:val="1"/>
          <w:i w:val="0"/>
          <w:iCs w:val="0"/>
          <w:noProof w:val="0"/>
          <w:sz w:val="56"/>
          <w:szCs w:val="56"/>
          <w:lang w:val="en-US"/>
        </w:rPr>
      </w:pPr>
      <w:r w:rsidRPr="4F9F9EDC" w:rsidR="3BA8F743">
        <w:rPr>
          <w:rFonts w:ascii="Arial" w:hAnsi="Arial" w:eastAsia="Arial" w:cs="Arial"/>
          <w:b w:val="1"/>
          <w:bCs w:val="1"/>
          <w:i w:val="0"/>
          <w:iCs w:val="0"/>
          <w:noProof w:val="0"/>
          <w:sz w:val="56"/>
          <w:szCs w:val="56"/>
          <w:lang w:val="en-US"/>
        </w:rPr>
        <w:t>John F. Croston III</w:t>
      </w:r>
    </w:p>
    <w:p w:rsidR="520E999C" w:rsidP="3ED84F21" w:rsidRDefault="520E999C" w14:paraId="55FEC3AC" w14:textId="737FE1F3">
      <w:pPr>
        <w:rPr>
          <w:rFonts w:ascii="Arial" w:hAnsi="Arial" w:eastAsia="Arial" w:cs="Arial"/>
          <w:b w:val="0"/>
          <w:bCs w:val="0"/>
          <w:i w:val="0"/>
          <w:iCs w:val="0"/>
          <w:strike w:val="0"/>
          <w:dstrike w:val="0"/>
          <w:noProof w:val="0"/>
          <w:sz w:val="22"/>
          <w:szCs w:val="22"/>
          <w:lang w:val="en-US"/>
        </w:rPr>
      </w:pPr>
      <w:r w:rsidRPr="3ED84F21" w:rsidR="7CBC0419">
        <w:rPr>
          <w:rFonts w:ascii="Arial" w:hAnsi="Arial" w:eastAsia="Arial" w:cs="Arial"/>
          <w:b w:val="0"/>
          <w:bCs w:val="0"/>
          <w:i w:val="0"/>
          <w:iCs w:val="0"/>
          <w:noProof w:val="0"/>
          <w:sz w:val="22"/>
          <w:szCs w:val="22"/>
          <w:lang w:val="en-US"/>
        </w:rPr>
        <w:t xml:space="preserve">Website: </w:t>
      </w:r>
      <w:hyperlink r:id="Ra5e28f2c37ba4e89">
        <w:r w:rsidRPr="3ED84F21" w:rsidR="7CBC0419">
          <w:rPr>
            <w:rStyle w:val="Hyperlink"/>
            <w:rFonts w:ascii="Arial" w:hAnsi="Arial" w:eastAsia="Arial" w:cs="Arial"/>
            <w:b w:val="0"/>
            <w:bCs w:val="0"/>
            <w:i w:val="0"/>
            <w:iCs w:val="0"/>
            <w:strike w:val="0"/>
            <w:dstrike w:val="0"/>
            <w:noProof w:val="0"/>
            <w:sz w:val="22"/>
            <w:szCs w:val="22"/>
            <w:lang w:val="en-US"/>
          </w:rPr>
          <w:t>jfciii.com</w:t>
        </w:r>
      </w:hyperlink>
      <w:r w:rsidRPr="3ED84F21" w:rsidR="68B0F9FB">
        <w:rPr>
          <w:rFonts w:ascii="Arial" w:hAnsi="Arial" w:eastAsia="Arial" w:cs="Arial"/>
          <w:b w:val="0"/>
          <w:bCs w:val="0"/>
          <w:i w:val="0"/>
          <w:iCs w:val="0"/>
          <w:strike w:val="0"/>
          <w:dstrike w:val="0"/>
          <w:noProof w:val="0"/>
          <w:sz w:val="22"/>
          <w:szCs w:val="22"/>
          <w:lang w:val="en-US"/>
        </w:rPr>
        <w:t xml:space="preserve"> LinkedIn: </w:t>
      </w:r>
      <w:hyperlink r:id="R49844914bc46434d">
        <w:r w:rsidRPr="3ED84F21" w:rsidR="68B0F9FB">
          <w:rPr>
            <w:rStyle w:val="Hyperlink"/>
            <w:rFonts w:ascii="Arial" w:hAnsi="Arial" w:eastAsia="Arial" w:cs="Arial"/>
            <w:b w:val="0"/>
            <w:bCs w:val="0"/>
            <w:i w:val="0"/>
            <w:iCs w:val="0"/>
            <w:strike w:val="0"/>
            <w:dstrike w:val="0"/>
            <w:noProof w:val="0"/>
            <w:sz w:val="22"/>
            <w:szCs w:val="22"/>
            <w:lang w:val="en-US"/>
          </w:rPr>
          <w:t>https://www.linkedin.com/in/john-f-croston-iii/</w:t>
        </w:r>
      </w:hyperlink>
    </w:p>
    <w:p w:rsidR="50CDBF32" w:rsidP="3763E5C6" w:rsidRDefault="50CDBF32" w14:paraId="0C60116F" w14:textId="4AFFAE69">
      <w:pPr>
        <w:pStyle w:val="Heading2"/>
        <w:keepNext w:val="1"/>
        <w:keepLines w:val="1"/>
        <w:spacing w:before="40" w:after="120"/>
        <w:rPr>
          <w:rFonts w:ascii="Arial" w:hAnsi="Arial" w:eastAsia="Arial" w:cs="Arial"/>
          <w:b w:val="1"/>
          <w:bCs w:val="1"/>
          <w:i w:val="0"/>
          <w:iCs w:val="0"/>
          <w:noProof w:val="0"/>
          <w:color w:val="000000" w:themeColor="text1" w:themeTint="FF" w:themeShade="FF"/>
          <w:sz w:val="32"/>
          <w:szCs w:val="32"/>
          <w:lang w:val="en-US"/>
        </w:rPr>
      </w:pPr>
      <w:r w:rsidRPr="6537A4E5" w:rsidR="3D439912">
        <w:rPr>
          <w:rFonts w:ascii="Arial" w:hAnsi="Arial" w:eastAsia="Arial" w:cs="Arial"/>
          <w:b w:val="1"/>
          <w:bCs w:val="1"/>
          <w:i w:val="0"/>
          <w:iCs w:val="0"/>
          <w:noProof w:val="0"/>
          <w:color w:val="000000" w:themeColor="text1" w:themeTint="FF" w:themeShade="FF"/>
          <w:sz w:val="32"/>
          <w:szCs w:val="32"/>
          <w:lang w:val="en-US"/>
        </w:rPr>
        <w:t>Summary</w:t>
      </w:r>
    </w:p>
    <w:p w:rsidR="139E8E2A" w:rsidP="2BD02D77" w:rsidRDefault="139E8E2A" w14:paraId="5ED1E18D" w14:textId="11CE6C02">
      <w:pPr>
        <w:pStyle w:val="Normal"/>
        <w:spacing w:before="240" w:beforeAutospacing="off" w:after="240" w:afterAutospacing="off"/>
        <w:rPr>
          <w:rFonts w:ascii="Arial" w:hAnsi="Arial" w:eastAsia="Arial" w:cs="Arial"/>
          <w:b w:val="0"/>
          <w:bCs w:val="0"/>
          <w:i w:val="0"/>
          <w:iCs w:val="0"/>
          <w:caps w:val="0"/>
          <w:smallCaps w:val="0"/>
          <w:noProof w:val="0"/>
          <w:sz w:val="22"/>
          <w:szCs w:val="22"/>
          <w:lang w:val="en-US"/>
        </w:rPr>
      </w:pPr>
      <w:r w:rsidRPr="2BD02D77" w:rsidR="29E6B972">
        <w:rPr>
          <w:rFonts w:ascii="Arial" w:hAnsi="Arial" w:eastAsia="Arial" w:cs="Arial"/>
          <w:b w:val="0"/>
          <w:bCs w:val="0"/>
          <w:i w:val="0"/>
          <w:iCs w:val="0"/>
          <w:caps w:val="0"/>
          <w:smallCaps w:val="0"/>
          <w:noProof w:val="0"/>
          <w:sz w:val="22"/>
          <w:szCs w:val="22"/>
          <w:lang w:val="en-US"/>
        </w:rPr>
        <w:t>Enthusiastic and proactive Senior Accessibility Specialist with 17 years of experience specializing in Section 508 and Web Content Accessibility Guidelines (WCAG) 2.1</w:t>
      </w:r>
      <w:r w:rsidRPr="2BD02D77" w:rsidR="1D45DC90">
        <w:rPr>
          <w:rFonts w:ascii="Arial" w:hAnsi="Arial" w:eastAsia="Arial" w:cs="Arial"/>
          <w:b w:val="0"/>
          <w:bCs w:val="0"/>
          <w:i w:val="0"/>
          <w:iCs w:val="0"/>
          <w:caps w:val="0"/>
          <w:smallCaps w:val="0"/>
          <w:noProof w:val="0"/>
          <w:sz w:val="22"/>
          <w:szCs w:val="22"/>
          <w:lang w:val="en-US"/>
        </w:rPr>
        <w:t>. E</w:t>
      </w:r>
      <w:r w:rsidRPr="2BD02D77" w:rsidR="29E6B972">
        <w:rPr>
          <w:rFonts w:ascii="Arial" w:hAnsi="Arial" w:eastAsia="Arial" w:cs="Arial"/>
          <w:b w:val="0"/>
          <w:bCs w:val="0"/>
          <w:i w:val="0"/>
          <w:iCs w:val="0"/>
          <w:caps w:val="0"/>
          <w:smallCaps w:val="0"/>
          <w:noProof w:val="0"/>
          <w:sz w:val="22"/>
          <w:szCs w:val="22"/>
          <w:lang w:val="en-US"/>
        </w:rPr>
        <w:t xml:space="preserve">stablished record of integrating accessibility into fast-paced development cycles and digital experiences. Taught over 100 classes to government employees and contractors related to accessibility and web standards, with a proven ability to integrate accessibility into the product development processes and </w:t>
      </w:r>
      <w:r w:rsidRPr="2BD02D77" w:rsidR="29E6B972">
        <w:rPr>
          <w:rFonts w:ascii="Arial" w:hAnsi="Arial" w:eastAsia="Arial" w:cs="Arial"/>
          <w:b w:val="0"/>
          <w:bCs w:val="0"/>
          <w:i w:val="0"/>
          <w:iCs w:val="0"/>
          <w:caps w:val="0"/>
          <w:smallCaps w:val="0"/>
          <w:noProof w:val="0"/>
          <w:sz w:val="22"/>
          <w:szCs w:val="22"/>
          <w:lang w:val="en-US"/>
        </w:rPr>
        <w:t>establish</w:t>
      </w:r>
      <w:r w:rsidRPr="2BD02D77" w:rsidR="29E6B972">
        <w:rPr>
          <w:rFonts w:ascii="Arial" w:hAnsi="Arial" w:eastAsia="Arial" w:cs="Arial"/>
          <w:b w:val="0"/>
          <w:bCs w:val="0"/>
          <w:i w:val="0"/>
          <w:iCs w:val="0"/>
          <w:caps w:val="0"/>
          <w:smallCaps w:val="0"/>
          <w:noProof w:val="0"/>
          <w:sz w:val="22"/>
          <w:szCs w:val="22"/>
          <w:lang w:val="en-US"/>
        </w:rPr>
        <w:t xml:space="preserve"> internal compliance procedures and policies. Detail-oriented professional with strong collaboration skills and an extensive understanding of inclusive design and digital design patterns, as part of the Software Development Life Cycle (SDLC).</w:t>
      </w:r>
    </w:p>
    <w:p w:rsidR="520E999C" w:rsidP="4F9F9EDC" w:rsidRDefault="520E999C" w14:paraId="02C28958" w14:textId="3A855635">
      <w:pPr>
        <w:pStyle w:val="Heading2"/>
        <w:keepNext w:val="1"/>
        <w:keepLines w:val="1"/>
        <w:spacing w:before="40" w:after="120"/>
        <w:rPr>
          <w:rFonts w:ascii="Arial" w:hAnsi="Arial" w:eastAsia="Arial" w:cs="Arial"/>
          <w:b w:val="1"/>
          <w:bCs w:val="1"/>
          <w:i w:val="0"/>
          <w:iCs w:val="0"/>
          <w:noProof w:val="0"/>
          <w:color w:val="000000" w:themeColor="text1" w:themeTint="FF" w:themeShade="FF"/>
          <w:sz w:val="32"/>
          <w:szCs w:val="32"/>
          <w:lang w:val="en-US"/>
        </w:rPr>
      </w:pPr>
      <w:r w:rsidRPr="4F9F9EDC" w:rsidR="3BA8F743">
        <w:rPr>
          <w:rFonts w:ascii="Arial" w:hAnsi="Arial" w:eastAsia="Arial" w:cs="Arial"/>
          <w:b w:val="1"/>
          <w:bCs w:val="1"/>
          <w:i w:val="0"/>
          <w:iCs w:val="0"/>
          <w:noProof w:val="0"/>
          <w:color w:val="000000" w:themeColor="text1" w:themeTint="FF" w:themeShade="FF"/>
          <w:sz w:val="32"/>
          <w:szCs w:val="32"/>
          <w:lang w:val="en-US"/>
        </w:rPr>
        <w:t>Professional Experience</w:t>
      </w:r>
    </w:p>
    <w:p w:rsidR="520E999C" w:rsidP="3763E5C6" w:rsidRDefault="520E999C" w14:paraId="41456270" w14:textId="0EB932FD">
      <w:pPr>
        <w:pStyle w:val="Normal"/>
        <w:keepNext w:val="1"/>
        <w:keepLines w:val="1"/>
        <w:tabs>
          <w:tab w:val="right" w:leader="dot" w:pos="10080"/>
        </w:tabs>
        <w:spacing w:before="160" w:after="80"/>
        <w:rPr>
          <w:rFonts w:ascii="Arial" w:hAnsi="Arial" w:eastAsia="Arial" w:cs="Arial"/>
          <w:b w:val="0"/>
          <w:bCs w:val="0"/>
          <w:i w:val="0"/>
          <w:iCs w:val="0"/>
          <w:noProof w:val="0"/>
          <w:sz w:val="22"/>
          <w:szCs w:val="22"/>
          <w:lang w:val="en-US"/>
        </w:rPr>
      </w:pPr>
      <w:r w:rsidRPr="3763E5C6" w:rsidR="57973038">
        <w:rPr>
          <w:rStyle w:val="JobTitle"/>
          <w:rFonts w:ascii="Arial" w:hAnsi="Arial" w:eastAsia="Arial" w:cs="Arial"/>
          <w:b w:val="1"/>
          <w:bCs w:val="1"/>
          <w:i w:val="0"/>
          <w:iCs w:val="0"/>
          <w:noProof w:val="0"/>
          <w:sz w:val="28"/>
          <w:szCs w:val="28"/>
          <w:lang w:val="en-US"/>
        </w:rPr>
        <w:t xml:space="preserve">Senior Accessibility Specialist </w:t>
      </w:r>
      <w:r w:rsidRPr="3763E5C6" w:rsidR="6BA0C071">
        <w:rPr>
          <w:rFonts w:ascii="Arial" w:hAnsi="Arial" w:eastAsia="Arial" w:cs="Arial"/>
          <w:b w:val="0"/>
          <w:bCs w:val="0"/>
          <w:i w:val="0"/>
          <w:iCs w:val="0"/>
          <w:noProof w:val="0"/>
          <w:sz w:val="24"/>
          <w:szCs w:val="24"/>
          <w:lang w:val="en-US"/>
        </w:rPr>
        <w:t xml:space="preserve">- </w:t>
      </w:r>
      <w:r w:rsidRPr="3763E5C6" w:rsidR="6BA0C071">
        <w:rPr>
          <w:rFonts w:ascii="Arial" w:hAnsi="Arial" w:eastAsia="Arial" w:cs="Arial"/>
          <w:b w:val="0"/>
          <w:bCs w:val="0"/>
          <w:i w:val="0"/>
          <w:iCs w:val="0"/>
          <w:noProof w:val="0"/>
          <w:sz w:val="22"/>
          <w:szCs w:val="22"/>
          <w:lang w:val="en-US"/>
        </w:rPr>
        <w:t>U.S. Department of Labor (DOL), DC</w:t>
      </w:r>
      <w:r>
        <w:tab/>
      </w:r>
      <w:r w:rsidRPr="3763E5C6" w:rsidR="32E210A4">
        <w:rPr>
          <w:rFonts w:ascii="Arial" w:hAnsi="Arial" w:eastAsia="Arial" w:cs="Arial"/>
          <w:b w:val="0"/>
          <w:bCs w:val="0"/>
          <w:i w:val="0"/>
          <w:iCs w:val="0"/>
          <w:noProof w:val="0"/>
          <w:sz w:val="22"/>
          <w:szCs w:val="22"/>
          <w:lang w:val="en-US"/>
        </w:rPr>
        <w:t xml:space="preserve"> </w:t>
      </w:r>
      <w:r w:rsidRPr="3763E5C6" w:rsidR="6BA0C071">
        <w:rPr>
          <w:rFonts w:ascii="Arial" w:hAnsi="Arial" w:eastAsia="Arial" w:cs="Arial"/>
          <w:b w:val="0"/>
          <w:bCs w:val="0"/>
          <w:i w:val="0"/>
          <w:iCs w:val="0"/>
          <w:noProof w:val="0"/>
          <w:sz w:val="22"/>
          <w:szCs w:val="22"/>
          <w:lang w:val="en-US"/>
        </w:rPr>
        <w:t>07/2013–09/2025</w:t>
      </w:r>
    </w:p>
    <w:p w:rsidR="520E999C" w:rsidP="4F9F9EDC" w:rsidRDefault="520E999C" w14:paraId="6AAC250C" w14:textId="65D2228E">
      <w:pPr>
        <w:spacing w:after="120"/>
        <w:rPr>
          <w:rFonts w:ascii="Arial" w:hAnsi="Arial" w:eastAsia="Arial" w:cs="Arial"/>
          <w:b w:val="0"/>
          <w:bCs w:val="0"/>
          <w:i w:val="0"/>
          <w:iCs w:val="0"/>
          <w:noProof w:val="0"/>
          <w:color w:val="000000" w:themeColor="text1" w:themeTint="FF" w:themeShade="FF"/>
          <w:sz w:val="22"/>
          <w:szCs w:val="22"/>
          <w:lang w:val="en-US"/>
        </w:rPr>
      </w:pPr>
      <w:r w:rsidRPr="3763E5C6" w:rsidR="4F29A230">
        <w:rPr>
          <w:rStyle w:val="Strong"/>
          <w:rFonts w:ascii="Arial" w:hAnsi="Arial" w:eastAsia="Arial" w:cs="Arial"/>
          <w:b w:val="1"/>
          <w:bCs w:val="1"/>
          <w:i w:val="0"/>
          <w:iCs w:val="0"/>
          <w:noProof w:val="0"/>
          <w:sz w:val="22"/>
          <w:szCs w:val="22"/>
          <w:lang w:val="en-US"/>
        </w:rPr>
        <w:t>Contractor:</w:t>
      </w:r>
      <w:r w:rsidRPr="3763E5C6" w:rsidR="4F29A230">
        <w:rPr>
          <w:rFonts w:ascii="Arial" w:hAnsi="Arial" w:eastAsia="Arial" w:cs="Arial"/>
          <w:b w:val="0"/>
          <w:bCs w:val="0"/>
          <w:i w:val="0"/>
          <w:iCs w:val="0"/>
          <w:noProof w:val="0"/>
          <w:sz w:val="22"/>
          <w:szCs w:val="22"/>
          <w:lang w:val="en-US"/>
        </w:rPr>
        <w:t xml:space="preserve"> Insignia Federal Group, LLC (4 years)</w:t>
      </w:r>
      <w:r w:rsidRPr="3763E5C6" w:rsidR="4F29A230">
        <w:rPr>
          <w:rFonts w:ascii="Arial" w:hAnsi="Arial" w:eastAsia="Arial" w:cs="Arial"/>
          <w:b w:val="0"/>
          <w:bCs w:val="0"/>
          <w:i w:val="0"/>
          <w:iCs w:val="0"/>
          <w:noProof w:val="0"/>
          <w:color w:val="000000" w:themeColor="text1" w:themeTint="FF" w:themeShade="FF"/>
          <w:sz w:val="22"/>
          <w:szCs w:val="22"/>
          <w:lang w:val="en-US"/>
        </w:rPr>
        <w:t>; Magnum Multimedia, Inc. (5 years); TriTech Enterprise Systems (3 years)</w:t>
      </w:r>
    </w:p>
    <w:p w:rsidR="604DBDF1" w:rsidP="3763E5C6" w:rsidRDefault="604DBDF1" w14:paraId="5E039096" w14:textId="11B24846">
      <w:pPr>
        <w:pStyle w:val="ListParagraph"/>
        <w:spacing w:before="0" w:beforeAutospacing="off" w:after="0" w:afterAutospacing="off"/>
        <w:rPr>
          <w:rFonts w:ascii="Arial" w:hAnsi="Arial" w:eastAsia="Arial" w:cs="Arial"/>
          <w:noProof w:val="0"/>
          <w:color w:val="0E101A"/>
          <w:lang w:val="en-US"/>
        </w:rPr>
      </w:pPr>
      <w:r w:rsidRPr="3763E5C6" w:rsidR="604DBDF1">
        <w:rPr>
          <w:rFonts w:ascii="Arial" w:hAnsi="Arial" w:eastAsia="Arial" w:cs="Arial"/>
          <w:noProof w:val="0"/>
          <w:color w:val="0E101A"/>
          <w:lang w:val="en-US"/>
        </w:rPr>
        <w:t>Participated with the DOL working group to create the DOL Section 508, WCAG 2.1, accessibility policy and processes.</w:t>
      </w:r>
    </w:p>
    <w:p w:rsidR="604DBDF1" w:rsidP="3763E5C6" w:rsidRDefault="604DBDF1" w14:paraId="1A05E75B" w14:textId="481F4A1C">
      <w:pPr>
        <w:pStyle w:val="ListParagraph"/>
        <w:spacing w:before="0" w:beforeAutospacing="off" w:after="0" w:afterAutospacing="off"/>
        <w:rPr>
          <w:rFonts w:ascii="Arial" w:hAnsi="Arial" w:eastAsia="Arial" w:cs="Arial"/>
          <w:noProof w:val="0"/>
          <w:color w:val="0E101A"/>
          <w:lang w:val="en-US"/>
        </w:rPr>
      </w:pPr>
      <w:r w:rsidRPr="3763E5C6" w:rsidR="604DBDF1">
        <w:rPr>
          <w:rFonts w:ascii="Arial" w:hAnsi="Arial" w:eastAsia="Arial" w:cs="Arial"/>
          <w:noProof w:val="0"/>
          <w:color w:val="0E101A"/>
          <w:lang w:val="en-US"/>
        </w:rPr>
        <w:t>Identified and suggested improvements to DOL OCIO Section 508 team's How-To Guides and Accessibility Checklists for Word, PowerPoint, Excel, and PDF</w:t>
      </w:r>
      <w:r w:rsidRPr="3763E5C6" w:rsidR="604DBDF1">
        <w:rPr>
          <w:rFonts w:ascii="Arial" w:hAnsi="Arial" w:eastAsia="Arial" w:cs="Arial"/>
          <w:noProof w:val="0"/>
          <w:color w:val="0E101A"/>
          <w:lang w:val="en-US"/>
        </w:rPr>
        <w:t xml:space="preserve">.  </w:t>
      </w:r>
    </w:p>
    <w:p w:rsidR="604DBDF1" w:rsidP="3763E5C6" w:rsidRDefault="604DBDF1" w14:paraId="35A0B587" w14:textId="6179FDDA">
      <w:pPr>
        <w:pStyle w:val="ListParagraph"/>
        <w:spacing w:before="0" w:beforeAutospacing="off" w:after="0" w:afterAutospacing="off"/>
        <w:rPr>
          <w:rFonts w:ascii="Arial" w:hAnsi="Arial" w:eastAsia="Arial" w:cs="Arial"/>
          <w:noProof w:val="0"/>
          <w:color w:val="0E101A"/>
          <w:lang w:val="en-US"/>
        </w:rPr>
      </w:pPr>
      <w:r w:rsidRPr="3763E5C6" w:rsidR="604DBDF1">
        <w:rPr>
          <w:rFonts w:ascii="Arial" w:hAnsi="Arial" w:eastAsia="Arial" w:cs="Arial"/>
          <w:noProof w:val="0"/>
          <w:color w:val="0E101A"/>
          <w:lang w:val="en-US"/>
        </w:rPr>
        <w:t xml:space="preserve">Trained new OCIO Section 508 team members on how to review documents for accessibility issues using checklists, tag tree structure, and keyboard, serving as a mentor for accessibility best practices through </w:t>
      </w:r>
      <w:r w:rsidRPr="3763E5C6" w:rsidR="604DBDF1">
        <w:rPr>
          <w:rFonts w:ascii="Arial" w:hAnsi="Arial" w:eastAsia="Arial" w:cs="Arial"/>
          <w:noProof w:val="0"/>
          <w:color w:val="0E101A"/>
          <w:lang w:val="en-US"/>
        </w:rPr>
        <w:t>strong communication</w:t>
      </w:r>
      <w:r w:rsidRPr="3763E5C6" w:rsidR="604DBDF1">
        <w:rPr>
          <w:rFonts w:ascii="Arial" w:hAnsi="Arial" w:eastAsia="Arial" w:cs="Arial"/>
          <w:noProof w:val="0"/>
          <w:color w:val="0E101A"/>
          <w:lang w:val="en-US"/>
        </w:rPr>
        <w:t xml:space="preserve"> and collaboration</w:t>
      </w:r>
      <w:r w:rsidRPr="3763E5C6" w:rsidR="604DBDF1">
        <w:rPr>
          <w:rFonts w:ascii="Arial" w:hAnsi="Arial" w:eastAsia="Arial" w:cs="Arial"/>
          <w:noProof w:val="0"/>
          <w:color w:val="0E101A"/>
          <w:lang w:val="en-US"/>
        </w:rPr>
        <w:t xml:space="preserve">.  </w:t>
      </w:r>
    </w:p>
    <w:p w:rsidR="604DBDF1" w:rsidP="3763E5C6" w:rsidRDefault="604DBDF1" w14:paraId="755F4840" w14:textId="25EA3450">
      <w:pPr>
        <w:pStyle w:val="ListParagraph"/>
        <w:spacing w:before="0" w:beforeAutospacing="off" w:after="0" w:afterAutospacing="off"/>
        <w:rPr>
          <w:rFonts w:ascii="Arial" w:hAnsi="Arial" w:eastAsia="Arial" w:cs="Arial"/>
          <w:noProof w:val="0"/>
          <w:color w:val="0E101A"/>
          <w:lang w:val="en-US"/>
        </w:rPr>
      </w:pPr>
      <w:r w:rsidRPr="3763E5C6" w:rsidR="604DBDF1">
        <w:rPr>
          <w:rFonts w:ascii="Arial" w:hAnsi="Arial" w:eastAsia="Arial" w:cs="Arial"/>
          <w:noProof w:val="0"/>
          <w:color w:val="0E101A"/>
          <w:lang w:val="en-US"/>
        </w:rPr>
        <w:t>Analyzed and reviewed 50+ training slides for the Section 508 team for consistency and understandability, ensuring clear communication and effective presentation of the information</w:t>
      </w:r>
      <w:r w:rsidRPr="3763E5C6" w:rsidR="604DBDF1">
        <w:rPr>
          <w:rFonts w:ascii="Arial" w:hAnsi="Arial" w:eastAsia="Arial" w:cs="Arial"/>
          <w:noProof w:val="0"/>
          <w:color w:val="0E101A"/>
          <w:lang w:val="en-US"/>
        </w:rPr>
        <w:t xml:space="preserve">.  </w:t>
      </w:r>
    </w:p>
    <w:p w:rsidR="604DBDF1" w:rsidP="3763E5C6" w:rsidRDefault="604DBDF1" w14:paraId="2C220DA1" w14:textId="4937E770">
      <w:pPr>
        <w:pStyle w:val="ListParagraph"/>
        <w:spacing w:before="0" w:beforeAutospacing="off" w:after="0" w:afterAutospacing="off"/>
        <w:rPr>
          <w:rFonts w:ascii="Arial" w:hAnsi="Arial" w:eastAsia="Arial" w:cs="Arial"/>
          <w:noProof w:val="0"/>
          <w:color w:val="0E101A"/>
          <w:lang w:val="en-US"/>
        </w:rPr>
      </w:pPr>
      <w:r w:rsidRPr="3763E5C6" w:rsidR="604DBDF1">
        <w:rPr>
          <w:rFonts w:ascii="Arial" w:hAnsi="Arial" w:eastAsia="Arial" w:cs="Arial"/>
          <w:noProof w:val="0"/>
          <w:color w:val="0E101A"/>
          <w:lang w:val="en-US"/>
        </w:rPr>
        <w:t xml:space="preserve">Provided 100+ enterprise scanning software application trainings on how to create, run, and review web page scans across DOL agencies, while fostering knowledge and growth through effective presentation of information, and creating and investigating 170 monthly enterprise accessibility scans to </w:t>
      </w:r>
      <w:r w:rsidRPr="3763E5C6" w:rsidR="604DBDF1">
        <w:rPr>
          <w:rFonts w:ascii="Arial" w:hAnsi="Arial" w:eastAsia="Arial" w:cs="Arial"/>
          <w:noProof w:val="0"/>
          <w:color w:val="0E101A"/>
          <w:lang w:val="en-US"/>
        </w:rPr>
        <w:t>identify</w:t>
      </w:r>
      <w:r w:rsidRPr="3763E5C6" w:rsidR="604DBDF1">
        <w:rPr>
          <w:rFonts w:ascii="Arial" w:hAnsi="Arial" w:eastAsia="Arial" w:cs="Arial"/>
          <w:noProof w:val="0"/>
          <w:color w:val="0E101A"/>
          <w:lang w:val="en-US"/>
        </w:rPr>
        <w:t xml:space="preserve"> and prioritize barriers in our websites. </w:t>
      </w:r>
    </w:p>
    <w:p w:rsidR="5ABE78EB" w:rsidP="3763E5C6" w:rsidRDefault="5ABE78EB" w14:paraId="591798EB" w14:textId="6BF0C115">
      <w:pPr>
        <w:pStyle w:val="ListParagraph"/>
        <w:spacing w:before="0" w:beforeAutospacing="off" w:after="0" w:afterAutospacing="off"/>
        <w:rPr>
          <w:rFonts w:ascii="Arial" w:hAnsi="Arial" w:eastAsia="Arial" w:cs="Arial"/>
          <w:noProof w:val="0"/>
          <w:color w:val="0E101A"/>
          <w:lang w:val="en-US"/>
        </w:rPr>
      </w:pPr>
      <w:r w:rsidRPr="3763E5C6" w:rsidR="5ABE78EB">
        <w:rPr>
          <w:rFonts w:ascii="Arial" w:hAnsi="Arial" w:eastAsia="Arial" w:cs="Arial"/>
          <w:noProof w:val="0"/>
          <w:color w:val="0E101A"/>
          <w:lang w:val="en-US"/>
        </w:rPr>
        <w:t>Mentored team members on accessibility for websites, PDFs, documents (Word, Excel, and PowerPoint), web applications, and native mobile applications. Trained team members on JAWS, NVDA, VoiceOver (mobile), TalkBack, keyboard, and other assistive technologies for people with blindness, low vision, colorblindness, deafness, hard-of-hearing, cognitive, and motor disabilities.</w:t>
      </w:r>
      <w:r w:rsidRPr="3763E5C6" w:rsidR="604DBDF1">
        <w:rPr>
          <w:rFonts w:ascii="Arial" w:hAnsi="Arial" w:eastAsia="Arial" w:cs="Arial"/>
          <w:noProof w:val="0"/>
          <w:color w:val="0E101A"/>
          <w:lang w:val="en-US"/>
        </w:rPr>
        <w:t xml:space="preserve">  </w:t>
      </w:r>
    </w:p>
    <w:p w:rsidR="604DBDF1" w:rsidP="3763E5C6" w:rsidRDefault="604DBDF1" w14:paraId="39977FEF" w14:textId="44067FB5">
      <w:pPr>
        <w:pStyle w:val="ListParagraph"/>
        <w:spacing w:before="0" w:beforeAutospacing="off" w:after="0" w:afterAutospacing="off"/>
        <w:rPr>
          <w:rFonts w:ascii="Arial" w:hAnsi="Arial" w:eastAsia="Arial" w:cs="Arial"/>
          <w:noProof w:val="0"/>
          <w:color w:val="0E101A"/>
          <w:lang w:val="en-US"/>
        </w:rPr>
      </w:pPr>
      <w:r w:rsidRPr="3763E5C6" w:rsidR="604DBDF1">
        <w:rPr>
          <w:rFonts w:ascii="Arial" w:hAnsi="Arial" w:eastAsia="Arial" w:cs="Arial"/>
          <w:noProof w:val="0"/>
          <w:color w:val="0E101A"/>
          <w:lang w:val="en-US"/>
        </w:rPr>
        <w:t>Performed manual accessibility testing of the top ten DOL websites and intranet web pages for annual government reporting, ensuring adherence to WCAG 2.1 standards</w:t>
      </w:r>
      <w:r w:rsidRPr="3763E5C6" w:rsidR="3E793BBE">
        <w:rPr>
          <w:rFonts w:ascii="Arial" w:hAnsi="Arial" w:eastAsia="Arial" w:cs="Arial"/>
          <w:noProof w:val="0"/>
          <w:color w:val="0E101A"/>
          <w:lang w:val="en-US"/>
        </w:rPr>
        <w:t xml:space="preserve"> </w:t>
      </w:r>
      <w:r w:rsidRPr="3763E5C6" w:rsidR="604DBDF1">
        <w:rPr>
          <w:rFonts w:ascii="Arial" w:hAnsi="Arial" w:eastAsia="Arial" w:cs="Arial"/>
          <w:noProof w:val="0"/>
          <w:color w:val="0E101A"/>
          <w:lang w:val="en-US"/>
        </w:rPr>
        <w:t>and</w:t>
      </w:r>
      <w:r w:rsidRPr="3763E5C6" w:rsidR="5CC5E9FA">
        <w:rPr>
          <w:rFonts w:ascii="Arial" w:hAnsi="Arial" w:eastAsia="Arial" w:cs="Arial"/>
          <w:noProof w:val="0"/>
          <w:color w:val="0E101A"/>
          <w:lang w:val="en-US"/>
        </w:rPr>
        <w:t xml:space="preserve"> </w:t>
      </w:r>
      <w:r w:rsidRPr="3763E5C6" w:rsidR="604DBDF1">
        <w:rPr>
          <w:rFonts w:ascii="Arial" w:hAnsi="Arial" w:eastAsia="Arial" w:cs="Arial"/>
          <w:noProof w:val="0"/>
          <w:color w:val="0E101A"/>
          <w:lang w:val="en-US"/>
        </w:rPr>
        <w:t>identifying</w:t>
      </w:r>
      <w:r w:rsidRPr="3763E5C6" w:rsidR="224E07BF">
        <w:rPr>
          <w:rFonts w:ascii="Arial" w:hAnsi="Arial" w:eastAsia="Arial" w:cs="Arial"/>
          <w:noProof w:val="0"/>
          <w:color w:val="0E101A"/>
          <w:lang w:val="en-US"/>
        </w:rPr>
        <w:t xml:space="preserve"> </w:t>
      </w:r>
      <w:r w:rsidRPr="3763E5C6" w:rsidR="604DBDF1">
        <w:rPr>
          <w:rFonts w:ascii="Arial" w:hAnsi="Arial" w:eastAsia="Arial" w:cs="Arial"/>
          <w:noProof w:val="0"/>
          <w:color w:val="0E101A"/>
          <w:lang w:val="en-US"/>
        </w:rPr>
        <w:t>opportunities for improvement.</w:t>
      </w:r>
    </w:p>
    <w:p w:rsidR="520E999C" w:rsidP="3763E5C6" w:rsidRDefault="520E999C" w14:paraId="20301597" w14:textId="4FD9E92D">
      <w:pPr>
        <w:keepNext w:val="1"/>
        <w:keepLines w:val="1"/>
        <w:tabs>
          <w:tab w:val="right" w:leader="dot" w:pos="10080"/>
        </w:tabs>
        <w:spacing w:before="160" w:after="80"/>
        <w:rPr>
          <w:rFonts w:ascii="Arial" w:hAnsi="Arial" w:eastAsia="Arial" w:cs="Arial"/>
          <w:b w:val="0"/>
          <w:bCs w:val="0"/>
          <w:i w:val="0"/>
          <w:iCs w:val="0"/>
          <w:noProof w:val="0"/>
          <w:sz w:val="22"/>
          <w:szCs w:val="22"/>
          <w:lang w:val="en-US"/>
        </w:rPr>
      </w:pPr>
      <w:r w:rsidRPr="3763E5C6" w:rsidR="362FD616">
        <w:rPr>
          <w:rStyle w:val="JobTitle"/>
          <w:rFonts w:ascii="Arial" w:hAnsi="Arial" w:eastAsia="Arial" w:cs="Arial"/>
          <w:b w:val="1"/>
          <w:bCs w:val="1"/>
          <w:i w:val="0"/>
          <w:iCs w:val="0"/>
          <w:noProof w:val="0"/>
          <w:sz w:val="28"/>
          <w:szCs w:val="28"/>
          <w:lang w:val="en-US"/>
        </w:rPr>
        <w:t>Web Accessibility Manager</w:t>
      </w:r>
      <w:r w:rsidRPr="3763E5C6" w:rsidR="362FD616">
        <w:rPr>
          <w:rFonts w:ascii="Aptos" w:hAnsi="Aptos" w:eastAsia="Aptos" w:cs="Aptos"/>
          <w:b w:val="0"/>
          <w:bCs w:val="0"/>
          <w:i w:val="0"/>
          <w:iCs w:val="0"/>
          <w:noProof w:val="0"/>
          <w:sz w:val="24"/>
          <w:szCs w:val="24"/>
          <w:lang w:val="en-US"/>
        </w:rPr>
        <w:t xml:space="preserve"> - </w:t>
      </w:r>
      <w:r w:rsidRPr="3763E5C6" w:rsidR="362FD616">
        <w:rPr>
          <w:rFonts w:ascii="Arial" w:hAnsi="Arial" w:eastAsia="Arial" w:cs="Arial"/>
          <w:b w:val="0"/>
          <w:bCs w:val="0"/>
          <w:i w:val="0"/>
          <w:iCs w:val="0"/>
          <w:noProof w:val="0"/>
          <w:sz w:val="22"/>
          <w:szCs w:val="22"/>
          <w:lang w:val="en-US"/>
        </w:rPr>
        <w:t>U.S. Army - Army.mil, DC</w:t>
      </w:r>
      <w:r>
        <w:tab/>
      </w:r>
      <w:r w:rsidRPr="3763E5C6" w:rsidR="362FD616">
        <w:rPr>
          <w:rFonts w:ascii="Arial" w:hAnsi="Arial" w:eastAsia="Arial" w:cs="Arial"/>
          <w:b w:val="0"/>
          <w:bCs w:val="0"/>
          <w:i w:val="0"/>
          <w:iCs w:val="0"/>
          <w:noProof w:val="0"/>
          <w:sz w:val="22"/>
          <w:szCs w:val="22"/>
          <w:lang w:val="en-US"/>
        </w:rPr>
        <w:t>12/2008–07/2013</w:t>
      </w:r>
    </w:p>
    <w:p w:rsidR="520E999C" w:rsidP="4F9F9EDC" w:rsidRDefault="520E999C" w14:paraId="10DC673F" w14:textId="05E33FE6">
      <w:pPr>
        <w:spacing w:after="120"/>
        <w:rPr>
          <w:rFonts w:ascii="Arial" w:hAnsi="Arial" w:eastAsia="Arial" w:cs="Arial"/>
          <w:b w:val="0"/>
          <w:bCs w:val="0"/>
          <w:i w:val="0"/>
          <w:iCs w:val="0"/>
          <w:noProof w:val="0"/>
          <w:sz w:val="22"/>
          <w:szCs w:val="22"/>
          <w:lang w:val="en-US"/>
        </w:rPr>
      </w:pPr>
      <w:r w:rsidRPr="3763E5C6" w:rsidR="5298514F">
        <w:rPr>
          <w:rStyle w:val="Strong"/>
          <w:rFonts w:ascii="Arial" w:hAnsi="Arial" w:eastAsia="Arial" w:cs="Arial"/>
          <w:b w:val="1"/>
          <w:bCs w:val="1"/>
          <w:i w:val="0"/>
          <w:iCs w:val="0"/>
          <w:noProof w:val="0"/>
          <w:sz w:val="22"/>
          <w:szCs w:val="22"/>
          <w:lang w:val="en-US"/>
        </w:rPr>
        <w:t>Contractor</w:t>
      </w:r>
      <w:r w:rsidRPr="3763E5C6" w:rsidR="5298514F">
        <w:rPr>
          <w:rFonts w:ascii="Arial" w:hAnsi="Arial" w:eastAsia="Arial" w:cs="Arial"/>
          <w:b w:val="0"/>
          <w:bCs w:val="0"/>
          <w:i w:val="0"/>
          <w:iCs w:val="0"/>
          <w:noProof w:val="0"/>
          <w:sz w:val="22"/>
          <w:szCs w:val="22"/>
          <w:lang w:val="en-US"/>
        </w:rPr>
        <w:t>: L-3 (MPRI)</w:t>
      </w:r>
    </w:p>
    <w:p w:rsidR="6854B145" w:rsidP="3763E5C6" w:rsidRDefault="6854B145" w14:paraId="4B5AA2A0" w14:textId="354E9B64">
      <w:pPr>
        <w:pStyle w:val="ListParagraph"/>
        <w:spacing w:before="240" w:beforeAutospacing="off" w:after="240" w:afterAutospacing="off"/>
        <w:rPr>
          <w:rFonts w:ascii="Arial" w:hAnsi="Arial" w:eastAsia="Arial" w:cs="Arial"/>
          <w:noProof w:val="0"/>
          <w:color w:val="0E101A"/>
          <w:lang w:val="en-US"/>
        </w:rPr>
      </w:pPr>
      <w:r w:rsidRPr="6537A4E5" w:rsidR="6DA76122">
        <w:rPr>
          <w:rFonts w:ascii="Arial" w:hAnsi="Arial" w:eastAsia="Arial" w:cs="Arial"/>
          <w:noProof w:val="0"/>
          <w:color w:val="0E101A"/>
          <w:lang w:val="en-US"/>
        </w:rPr>
        <w:t xml:space="preserve">Drafted developer </w:t>
      </w:r>
      <w:r w:rsidRPr="6537A4E5" w:rsidR="6DA76122">
        <w:rPr>
          <w:rFonts w:ascii="Arial" w:hAnsi="Arial" w:eastAsia="Arial" w:cs="Arial"/>
          <w:noProof w:val="0"/>
          <w:color w:val="0E101A"/>
          <w:lang w:val="en-US"/>
        </w:rPr>
        <w:t>and</w:t>
      </w:r>
      <w:r w:rsidRPr="6537A4E5" w:rsidR="6DA76122">
        <w:rPr>
          <w:rFonts w:ascii="Arial" w:hAnsi="Arial" w:eastAsia="Arial" w:cs="Arial"/>
          <w:noProof w:val="0"/>
          <w:color w:val="0E101A"/>
          <w:lang w:val="en-US"/>
        </w:rPr>
        <w:t xml:space="preserve"> design</w:t>
      </w:r>
      <w:r w:rsidRPr="6537A4E5" w:rsidR="6DA76122">
        <w:rPr>
          <w:rFonts w:ascii="Arial" w:hAnsi="Arial" w:eastAsia="Arial" w:cs="Arial"/>
          <w:noProof w:val="0"/>
          <w:color w:val="0E101A"/>
          <w:lang w:val="en-US"/>
        </w:rPr>
        <w:t xml:space="preserve"> checklists for ARMY.mil </w:t>
      </w:r>
      <w:r w:rsidRPr="6537A4E5" w:rsidR="6DA76122">
        <w:rPr>
          <w:rFonts w:ascii="Arial" w:hAnsi="Arial" w:eastAsia="Arial" w:cs="Arial"/>
          <w:noProof w:val="0"/>
          <w:color w:val="0E101A"/>
          <w:lang w:val="en-US"/>
        </w:rPr>
        <w:t>and</w:t>
      </w:r>
      <w:r w:rsidRPr="6537A4E5" w:rsidR="6DA76122">
        <w:rPr>
          <w:rFonts w:ascii="Arial" w:hAnsi="Arial" w:eastAsia="Arial" w:cs="Arial"/>
          <w:noProof w:val="0"/>
          <w:color w:val="0E101A"/>
          <w:lang w:val="en-US"/>
        </w:rPr>
        <w:t xml:space="preserve"> 100+ microsites for Section 508 compliance, contributing to the development </w:t>
      </w:r>
      <w:r w:rsidRPr="6537A4E5" w:rsidR="6DA76122">
        <w:rPr>
          <w:rFonts w:ascii="Arial" w:hAnsi="Arial" w:eastAsia="Arial" w:cs="Arial"/>
          <w:noProof w:val="0"/>
          <w:color w:val="0E101A"/>
          <w:lang w:val="en-US"/>
        </w:rPr>
        <w:t>and</w:t>
      </w:r>
      <w:r w:rsidRPr="6537A4E5" w:rsidR="6DA76122">
        <w:rPr>
          <w:rFonts w:ascii="Arial" w:hAnsi="Arial" w:eastAsia="Arial" w:cs="Arial"/>
          <w:noProof w:val="0"/>
          <w:color w:val="0E101A"/>
          <w:lang w:val="en-US"/>
        </w:rPr>
        <w:t xml:space="preserve"> implementation processes. </w:t>
      </w:r>
    </w:p>
    <w:p w:rsidR="6854B145" w:rsidP="3763E5C6" w:rsidRDefault="6854B145" w14:paraId="2466239E" w14:textId="07B0D251">
      <w:pPr>
        <w:pStyle w:val="ListParagraph"/>
        <w:spacing w:before="0" w:beforeAutospacing="off" w:after="0" w:afterAutospacing="off"/>
        <w:rPr>
          <w:rFonts w:ascii="Arial" w:hAnsi="Arial" w:eastAsia="Arial" w:cs="Arial"/>
          <w:noProof w:val="0"/>
          <w:color w:val="0E101A"/>
          <w:lang w:val="en-US"/>
        </w:rPr>
      </w:pPr>
      <w:r w:rsidRPr="3763E5C6" w:rsidR="6854B145">
        <w:rPr>
          <w:rFonts w:ascii="Arial" w:hAnsi="Arial" w:eastAsia="Arial" w:cs="Arial"/>
          <w:noProof w:val="0"/>
          <w:color w:val="0E101A"/>
          <w:lang w:val="en-US"/>
        </w:rPr>
        <w:t>Communicated with the development team to ensure the new web application was accessible with JAWS and NVDA and, most importantly, with the keyboard</w:t>
      </w:r>
      <w:r w:rsidRPr="3763E5C6" w:rsidR="1907AE5B">
        <w:rPr>
          <w:rFonts w:ascii="Arial" w:hAnsi="Arial" w:eastAsia="Arial" w:cs="Arial"/>
          <w:noProof w:val="0"/>
          <w:color w:val="0E101A"/>
          <w:lang w:val="en-US"/>
        </w:rPr>
        <w:t>.</w:t>
      </w:r>
    </w:p>
    <w:p w:rsidR="6854B145" w:rsidP="3763E5C6" w:rsidRDefault="6854B145" w14:paraId="04C04752" w14:textId="332F07AD">
      <w:pPr>
        <w:pStyle w:val="ListParagraph"/>
        <w:spacing w:before="0" w:beforeAutospacing="off" w:after="0" w:afterAutospacing="off"/>
        <w:rPr>
          <w:rFonts w:ascii="Arial" w:hAnsi="Arial" w:eastAsia="Arial" w:cs="Arial"/>
          <w:noProof w:val="0"/>
          <w:color w:val="0E101A"/>
          <w:lang w:val="en-US"/>
        </w:rPr>
      </w:pPr>
      <w:r w:rsidRPr="3763E5C6" w:rsidR="6854B145">
        <w:rPr>
          <w:rFonts w:ascii="Arial" w:hAnsi="Arial" w:eastAsia="Arial" w:cs="Arial"/>
          <w:noProof w:val="0"/>
          <w:color w:val="0E101A"/>
          <w:lang w:val="en-US"/>
        </w:rPr>
        <w:t xml:space="preserve">Reduced annual bandwidth load by 750 gigabytes through JavaScript minification and image audit, </w:t>
      </w:r>
      <w:r w:rsidRPr="3763E5C6" w:rsidR="6854B145">
        <w:rPr>
          <w:rFonts w:ascii="Arial" w:hAnsi="Arial" w:eastAsia="Arial" w:cs="Arial"/>
          <w:noProof w:val="0"/>
          <w:color w:val="0E101A"/>
          <w:lang w:val="en-US"/>
        </w:rPr>
        <w:t>optimizing</w:t>
      </w:r>
      <w:r w:rsidRPr="3763E5C6" w:rsidR="6854B145">
        <w:rPr>
          <w:rFonts w:ascii="Arial" w:hAnsi="Arial" w:eastAsia="Arial" w:cs="Arial"/>
          <w:noProof w:val="0"/>
          <w:color w:val="0E101A"/>
          <w:lang w:val="en-US"/>
        </w:rPr>
        <w:t xml:space="preserve"> front-end performance, and digital content delivery.</w:t>
      </w:r>
    </w:p>
    <w:p w:rsidR="520E999C" w:rsidP="3763E5C6" w:rsidRDefault="520E999C" w14:paraId="36DE6082" w14:textId="6FDEBDDE">
      <w:pPr>
        <w:keepNext w:val="1"/>
        <w:keepLines w:val="1"/>
        <w:tabs>
          <w:tab w:val="right" w:leader="dot" w:pos="10080"/>
        </w:tabs>
        <w:spacing w:before="160" w:after="80"/>
        <w:rPr>
          <w:rFonts w:ascii="Aptos" w:hAnsi="Aptos" w:eastAsia="Aptos" w:cs="Aptos"/>
          <w:b w:val="0"/>
          <w:bCs w:val="0"/>
          <w:i w:val="0"/>
          <w:iCs w:val="0"/>
          <w:noProof w:val="0"/>
          <w:sz w:val="24"/>
          <w:szCs w:val="24"/>
          <w:lang w:val="en-US"/>
        </w:rPr>
      </w:pPr>
      <w:r w:rsidRPr="3763E5C6" w:rsidR="362FD616">
        <w:rPr>
          <w:rStyle w:val="JobTitle"/>
          <w:rFonts w:ascii="Arial" w:hAnsi="Arial" w:eastAsia="Arial" w:cs="Arial"/>
          <w:b w:val="1"/>
          <w:bCs w:val="1"/>
          <w:i w:val="0"/>
          <w:iCs w:val="0"/>
          <w:noProof w:val="0"/>
          <w:sz w:val="28"/>
          <w:szCs w:val="28"/>
          <w:lang w:val="en-US"/>
        </w:rPr>
        <w:t>Web Developer</w:t>
      </w:r>
      <w:r w:rsidRPr="3763E5C6" w:rsidR="362FD616">
        <w:rPr>
          <w:rFonts w:ascii="Aptos" w:hAnsi="Aptos" w:eastAsia="Aptos" w:cs="Aptos"/>
          <w:b w:val="0"/>
          <w:bCs w:val="0"/>
          <w:i w:val="0"/>
          <w:iCs w:val="0"/>
          <w:noProof w:val="0"/>
          <w:sz w:val="24"/>
          <w:szCs w:val="24"/>
          <w:lang w:val="en-US"/>
        </w:rPr>
        <w:t xml:space="preserve"> </w:t>
      </w:r>
      <w:r w:rsidRPr="3763E5C6" w:rsidR="362FD616">
        <w:rPr>
          <w:rFonts w:ascii="Arial" w:hAnsi="Arial" w:eastAsia="Arial" w:cs="Arial"/>
          <w:b w:val="0"/>
          <w:bCs w:val="0"/>
          <w:i w:val="0"/>
          <w:iCs w:val="0"/>
          <w:noProof w:val="0"/>
          <w:sz w:val="22"/>
          <w:szCs w:val="22"/>
          <w:lang w:val="en-US"/>
        </w:rPr>
        <w:t>- U.S. Army - Army G-1, DC</w:t>
      </w:r>
      <w:r>
        <w:tab/>
      </w:r>
      <w:r w:rsidRPr="3763E5C6" w:rsidR="362FD616">
        <w:rPr>
          <w:rFonts w:ascii="Arial" w:hAnsi="Arial" w:eastAsia="Arial" w:cs="Arial"/>
          <w:b w:val="0"/>
          <w:bCs w:val="0"/>
          <w:i w:val="0"/>
          <w:iCs w:val="0"/>
          <w:noProof w:val="0"/>
          <w:sz w:val="22"/>
          <w:szCs w:val="22"/>
          <w:lang w:val="en-US"/>
        </w:rPr>
        <w:t>08/2006–12/2008</w:t>
      </w:r>
    </w:p>
    <w:p w:rsidR="520E999C" w:rsidP="4F9F9EDC" w:rsidRDefault="520E999C" w14:paraId="4A2E3C87" w14:textId="4006B0D4">
      <w:pPr>
        <w:rPr>
          <w:rFonts w:ascii="Arial" w:hAnsi="Arial" w:eastAsia="Arial" w:cs="Arial"/>
          <w:b w:val="0"/>
          <w:bCs w:val="0"/>
          <w:i w:val="0"/>
          <w:iCs w:val="0"/>
          <w:noProof w:val="0"/>
          <w:sz w:val="22"/>
          <w:szCs w:val="22"/>
          <w:lang w:val="en-US"/>
        </w:rPr>
      </w:pPr>
      <w:r w:rsidRPr="3763E5C6" w:rsidR="328736F3">
        <w:rPr>
          <w:rStyle w:val="Strong"/>
          <w:rFonts w:ascii="Arial" w:hAnsi="Arial" w:eastAsia="Arial" w:cs="Arial"/>
          <w:b w:val="1"/>
          <w:bCs w:val="1"/>
          <w:i w:val="0"/>
          <w:iCs w:val="0"/>
          <w:noProof w:val="0"/>
          <w:sz w:val="22"/>
          <w:szCs w:val="22"/>
          <w:lang w:val="en-US"/>
        </w:rPr>
        <w:t>Contractor</w:t>
      </w:r>
      <w:r w:rsidRPr="3763E5C6" w:rsidR="328736F3">
        <w:rPr>
          <w:rFonts w:ascii="Arial" w:hAnsi="Arial" w:eastAsia="Arial" w:cs="Arial"/>
          <w:b w:val="0"/>
          <w:bCs w:val="0"/>
          <w:i w:val="0"/>
          <w:iCs w:val="0"/>
          <w:noProof w:val="0"/>
          <w:sz w:val="22"/>
          <w:szCs w:val="22"/>
          <w:lang w:val="en-US"/>
        </w:rPr>
        <w:t>: L3 (Titan)</w:t>
      </w:r>
    </w:p>
    <w:p w:rsidR="65126316" w:rsidP="3763E5C6" w:rsidRDefault="65126316" w14:paraId="7C44CD00" w14:textId="15D5F28E">
      <w:pPr>
        <w:pStyle w:val="ListParagraph"/>
        <w:spacing w:before="240" w:beforeAutospacing="off" w:after="240" w:afterAutospacing="off"/>
        <w:rPr>
          <w:rFonts w:ascii="Arial" w:hAnsi="Arial" w:eastAsia="Arial" w:cs="Arial"/>
          <w:noProof w:val="0"/>
          <w:color w:val="0E101A"/>
          <w:lang w:val="en-US"/>
        </w:rPr>
      </w:pPr>
      <w:r w:rsidRPr="6537A4E5" w:rsidR="1E1BE27F">
        <w:rPr>
          <w:rFonts w:ascii="Arial" w:hAnsi="Arial" w:eastAsia="Arial" w:cs="Arial"/>
          <w:noProof w:val="0"/>
          <w:color w:val="0E101A"/>
          <w:lang w:val="en-US"/>
        </w:rPr>
        <w:t xml:space="preserve">Revamped the Army G-1 website using HTML, CSS, JavaScript, </w:t>
      </w:r>
      <w:r w:rsidRPr="6537A4E5" w:rsidR="1E1BE27F">
        <w:rPr>
          <w:rFonts w:ascii="Arial" w:hAnsi="Arial" w:eastAsia="Arial" w:cs="Arial"/>
          <w:noProof w:val="0"/>
          <w:color w:val="0E101A"/>
          <w:lang w:val="en-US"/>
        </w:rPr>
        <w:t>and</w:t>
      </w:r>
      <w:r w:rsidRPr="6537A4E5" w:rsidR="1E1BE27F">
        <w:rPr>
          <w:rFonts w:ascii="Arial" w:hAnsi="Arial" w:eastAsia="Arial" w:cs="Arial"/>
          <w:noProof w:val="0"/>
          <w:color w:val="0E101A"/>
          <w:lang w:val="en-US"/>
        </w:rPr>
        <w:t xml:space="preserve"> web st</w:t>
      </w:r>
      <w:r w:rsidRPr="6537A4E5" w:rsidR="1E1BE27F">
        <w:rPr>
          <w:rFonts w:ascii="Arial" w:hAnsi="Arial" w:eastAsia="Arial" w:cs="Arial"/>
          <w:noProof w:val="0"/>
          <w:color w:val="0E101A"/>
          <w:lang w:val="en-US"/>
        </w:rPr>
        <w:t>and</w:t>
      </w:r>
      <w:r w:rsidRPr="6537A4E5" w:rsidR="1E1BE27F">
        <w:rPr>
          <w:rFonts w:ascii="Arial" w:hAnsi="Arial" w:eastAsia="Arial" w:cs="Arial"/>
          <w:noProof w:val="0"/>
          <w:color w:val="0E101A"/>
          <w:lang w:val="en-US"/>
        </w:rPr>
        <w:t>ards to noticeably speed up page loads</w:t>
      </w:r>
      <w:r w:rsidRPr="6537A4E5" w:rsidR="2CD6FE74">
        <w:rPr>
          <w:rFonts w:ascii="Arial" w:hAnsi="Arial" w:eastAsia="Arial" w:cs="Arial"/>
          <w:noProof w:val="0"/>
          <w:color w:val="0E101A"/>
          <w:lang w:val="en-US"/>
        </w:rPr>
        <w:t>,</w:t>
      </w:r>
      <w:r w:rsidRPr="6537A4E5" w:rsidR="1E1BE27F">
        <w:rPr>
          <w:rFonts w:ascii="Arial" w:hAnsi="Arial" w:eastAsia="Arial" w:cs="Arial"/>
          <w:noProof w:val="0"/>
          <w:color w:val="0E101A"/>
          <w:lang w:val="en-US"/>
        </w:rPr>
        <w:t xml:space="preserve"> improve front-end </w:t>
      </w:r>
      <w:r w:rsidRPr="6537A4E5" w:rsidR="1E1BE27F">
        <w:rPr>
          <w:rFonts w:ascii="Arial" w:hAnsi="Arial" w:eastAsia="Arial" w:cs="Arial"/>
          <w:noProof w:val="0"/>
          <w:color w:val="0E101A"/>
          <w:lang w:val="en-US"/>
        </w:rPr>
        <w:t xml:space="preserve">performance, </w:t>
      </w:r>
      <w:r w:rsidRPr="6537A4E5" w:rsidR="1E1BE27F">
        <w:rPr>
          <w:rFonts w:ascii="Arial" w:hAnsi="Arial" w:eastAsia="Arial" w:cs="Arial"/>
          <w:noProof w:val="0"/>
          <w:color w:val="0E101A"/>
          <w:lang w:val="en-US"/>
        </w:rPr>
        <w:t>and</w:t>
      </w:r>
      <w:r w:rsidRPr="6537A4E5" w:rsidR="1E1BE27F">
        <w:rPr>
          <w:rFonts w:ascii="Arial" w:hAnsi="Arial" w:eastAsia="Arial" w:cs="Arial"/>
          <w:noProof w:val="0"/>
          <w:color w:val="0E101A"/>
          <w:lang w:val="en-US"/>
        </w:rPr>
        <w:t xml:space="preserve"> </w:t>
      </w:r>
      <w:r w:rsidRPr="6537A4E5" w:rsidR="1E1BE27F">
        <w:rPr>
          <w:rFonts w:ascii="Arial" w:hAnsi="Arial" w:eastAsia="Arial" w:cs="Arial"/>
          <w:noProof w:val="0"/>
          <w:color w:val="0E101A"/>
          <w:lang w:val="en-US"/>
        </w:rPr>
        <w:t>enhance</w:t>
      </w:r>
      <w:r w:rsidRPr="6537A4E5" w:rsidR="1E1BE27F">
        <w:rPr>
          <w:rFonts w:ascii="Arial" w:hAnsi="Arial" w:eastAsia="Arial" w:cs="Arial"/>
          <w:noProof w:val="0"/>
          <w:color w:val="0E101A"/>
          <w:lang w:val="en-US"/>
        </w:rPr>
        <w:t xml:space="preserve"> the user experience. </w:t>
      </w:r>
    </w:p>
    <w:p w:rsidR="65126316" w:rsidP="3763E5C6" w:rsidRDefault="65126316" w14:paraId="197543AA" w14:textId="2AC952E1">
      <w:pPr>
        <w:pStyle w:val="ListParagraph"/>
        <w:spacing w:before="0" w:beforeAutospacing="off" w:after="0" w:afterAutospacing="off"/>
        <w:rPr>
          <w:rFonts w:ascii="Arial" w:hAnsi="Arial" w:eastAsia="Arial" w:cs="Arial"/>
          <w:noProof w:val="0"/>
          <w:color w:val="0E101A"/>
          <w:lang w:val="en-US"/>
        </w:rPr>
      </w:pPr>
      <w:r w:rsidRPr="3763E5C6" w:rsidR="65126316">
        <w:rPr>
          <w:rFonts w:ascii="Arial" w:hAnsi="Arial" w:eastAsia="Arial" w:cs="Arial"/>
          <w:noProof w:val="0"/>
          <w:color w:val="0E101A"/>
          <w:lang w:val="en-US"/>
        </w:rPr>
        <w:t xml:space="preserve">Overhauled the HTML table-based library web application to use proper HTML form labels and web standards to improve system accessibility, system performance, and </w:t>
      </w:r>
      <w:r w:rsidRPr="3763E5C6" w:rsidR="65126316">
        <w:rPr>
          <w:rFonts w:ascii="Arial" w:hAnsi="Arial" w:eastAsia="Arial" w:cs="Arial"/>
          <w:noProof w:val="0"/>
          <w:color w:val="0E101A"/>
          <w:lang w:val="en-US"/>
        </w:rPr>
        <w:t>demonstrate</w:t>
      </w:r>
      <w:r w:rsidRPr="3763E5C6" w:rsidR="65126316">
        <w:rPr>
          <w:rFonts w:ascii="Arial" w:hAnsi="Arial" w:eastAsia="Arial" w:cs="Arial"/>
          <w:noProof w:val="0"/>
          <w:color w:val="0E101A"/>
          <w:lang w:val="en-US"/>
        </w:rPr>
        <w:t xml:space="preserve"> a commitment to accessibility and usability. </w:t>
      </w:r>
    </w:p>
    <w:p w:rsidR="65126316" w:rsidP="3763E5C6" w:rsidRDefault="65126316" w14:paraId="2AC9B973" w14:textId="0715A0C8">
      <w:pPr>
        <w:pStyle w:val="ListParagraph"/>
        <w:spacing w:before="0" w:beforeAutospacing="off" w:after="0" w:afterAutospacing="off"/>
        <w:rPr>
          <w:rFonts w:ascii="Arial" w:hAnsi="Arial" w:eastAsia="Arial" w:cs="Arial"/>
          <w:noProof w:val="0"/>
          <w:color w:val="0E101A"/>
          <w:lang w:val="en-US"/>
        </w:rPr>
      </w:pPr>
      <w:r w:rsidRPr="3763E5C6" w:rsidR="65126316">
        <w:rPr>
          <w:rFonts w:ascii="Arial" w:hAnsi="Arial" w:eastAsia="Arial" w:cs="Arial"/>
          <w:noProof w:val="0"/>
          <w:color w:val="0E101A"/>
          <w:lang w:val="en-US"/>
        </w:rPr>
        <w:t>Programmed multiple web-based event registration applications using an Access database, allowing 100</w:t>
      </w:r>
      <w:r w:rsidRPr="3763E5C6" w:rsidR="65126316">
        <w:rPr>
          <w:rFonts w:ascii="Arial" w:hAnsi="Arial" w:eastAsia="Arial" w:cs="Arial"/>
          <w:noProof w:val="0"/>
          <w:color w:val="0E101A"/>
          <w:lang w:val="en-US"/>
        </w:rPr>
        <w:t>s of people</w:t>
      </w:r>
      <w:r w:rsidRPr="3763E5C6" w:rsidR="65126316">
        <w:rPr>
          <w:rFonts w:ascii="Arial" w:hAnsi="Arial" w:eastAsia="Arial" w:cs="Arial"/>
          <w:noProof w:val="0"/>
          <w:color w:val="0E101A"/>
          <w:lang w:val="en-US"/>
        </w:rPr>
        <w:t xml:space="preserve"> to register for events. </w:t>
      </w:r>
    </w:p>
    <w:p w:rsidR="65126316" w:rsidP="3763E5C6" w:rsidRDefault="65126316" w14:paraId="5BB15F53" w14:textId="3B7A8080">
      <w:pPr>
        <w:pStyle w:val="ListParagraph"/>
        <w:spacing w:before="0" w:beforeAutospacing="off" w:after="0" w:afterAutospacing="off"/>
        <w:rPr>
          <w:rFonts w:ascii="Arial" w:hAnsi="Arial" w:eastAsia="Arial" w:cs="Arial"/>
          <w:noProof w:val="0"/>
          <w:color w:val="0E101A"/>
          <w:lang w:val="en-US"/>
        </w:rPr>
      </w:pPr>
      <w:r w:rsidRPr="3763E5C6" w:rsidR="65126316">
        <w:rPr>
          <w:rFonts w:ascii="Arial" w:hAnsi="Arial" w:eastAsia="Arial" w:cs="Arial"/>
          <w:noProof w:val="0"/>
          <w:color w:val="0E101A"/>
          <w:lang w:val="en-US"/>
        </w:rPr>
        <w:t xml:space="preserve">Developed an RSS/XML feed reader to allow multiple news feeds to be on the website home page. </w:t>
      </w:r>
    </w:p>
    <w:p w:rsidR="65126316" w:rsidP="3763E5C6" w:rsidRDefault="65126316" w14:paraId="0EA58DE9" w14:textId="33AA2566">
      <w:pPr>
        <w:pStyle w:val="ListParagraph"/>
        <w:spacing w:before="0" w:beforeAutospacing="off" w:after="0" w:afterAutospacing="off"/>
        <w:rPr>
          <w:rFonts w:ascii="Arial" w:hAnsi="Arial" w:eastAsia="Arial" w:cs="Arial"/>
          <w:noProof w:val="0"/>
          <w:color w:val="0E101A"/>
          <w:lang w:val="en-US"/>
        </w:rPr>
      </w:pPr>
      <w:r w:rsidRPr="3763E5C6" w:rsidR="65126316">
        <w:rPr>
          <w:rFonts w:ascii="Arial" w:hAnsi="Arial" w:eastAsia="Arial" w:cs="Arial"/>
          <w:noProof w:val="0"/>
          <w:color w:val="0E101A"/>
          <w:lang w:val="en-US"/>
        </w:rPr>
        <w:t xml:space="preserve">Incorporated </w:t>
      </w:r>
      <w:r w:rsidRPr="3763E5C6" w:rsidR="65126316">
        <w:rPr>
          <w:rFonts w:ascii="Arial" w:hAnsi="Arial" w:eastAsia="Arial" w:cs="Arial"/>
          <w:noProof w:val="0"/>
          <w:color w:val="0E101A"/>
          <w:lang w:val="en-US"/>
        </w:rPr>
        <w:t>hCard</w:t>
      </w:r>
      <w:r w:rsidRPr="3763E5C6" w:rsidR="65126316">
        <w:rPr>
          <w:rFonts w:ascii="Arial" w:hAnsi="Arial" w:eastAsia="Arial" w:cs="Arial"/>
          <w:noProof w:val="0"/>
          <w:color w:val="0E101A"/>
          <w:lang w:val="en-US"/>
        </w:rPr>
        <w:t xml:space="preserve"> microformats while building the “Contact Us” pages to improve machine readability of the content.</w:t>
      </w:r>
    </w:p>
    <w:p w:rsidR="520E999C" w:rsidP="4F9F9EDC" w:rsidRDefault="520E999C" w14:paraId="569D1F69" w14:textId="20BC272D">
      <w:pPr>
        <w:pStyle w:val="Heading2"/>
        <w:keepNext w:val="1"/>
        <w:keepLines w:val="1"/>
        <w:spacing w:before="40" w:after="120"/>
        <w:rPr>
          <w:rFonts w:ascii="Arial" w:hAnsi="Arial" w:eastAsia="Arial" w:cs="Arial"/>
          <w:b w:val="1"/>
          <w:bCs w:val="1"/>
          <w:i w:val="0"/>
          <w:iCs w:val="0"/>
          <w:noProof w:val="0"/>
          <w:color w:val="000000" w:themeColor="text1" w:themeTint="FF" w:themeShade="FF"/>
          <w:sz w:val="32"/>
          <w:szCs w:val="32"/>
          <w:lang w:val="en-US"/>
        </w:rPr>
      </w:pPr>
      <w:r w:rsidRPr="3763E5C6" w:rsidR="362FD616">
        <w:rPr>
          <w:rFonts w:ascii="Arial" w:hAnsi="Arial" w:eastAsia="Arial" w:cs="Arial"/>
          <w:b w:val="1"/>
          <w:bCs w:val="1"/>
          <w:i w:val="0"/>
          <w:iCs w:val="0"/>
          <w:noProof w:val="0"/>
          <w:color w:val="000000" w:themeColor="text1" w:themeTint="FF" w:themeShade="FF"/>
          <w:sz w:val="32"/>
          <w:szCs w:val="32"/>
          <w:lang w:val="en-US"/>
        </w:rPr>
        <w:t>Core Competencies</w:t>
      </w:r>
    </w:p>
    <w:p w:rsidR="0209DE88" w:rsidP="3763E5C6" w:rsidRDefault="0209DE88" w14:paraId="2E1CBF2E" w14:textId="7BAD639A">
      <w:pPr>
        <w:pStyle w:val="ListParagraph"/>
        <w:spacing w:after="120"/>
        <w:rPr>
          <w:rFonts w:ascii="Arial" w:hAnsi="Arial" w:eastAsia="Arial" w:cs="Arial"/>
          <w:noProof w:val="0"/>
          <w:color w:val="0E101A"/>
          <w:lang w:val="en-US"/>
        </w:rPr>
      </w:pPr>
      <w:r w:rsidRPr="6537A4E5" w:rsidR="544DB844">
        <w:rPr>
          <w:rFonts w:ascii="Arial" w:hAnsi="Arial" w:eastAsia="Arial" w:cs="Arial"/>
          <w:b w:val="1"/>
          <w:bCs w:val="1"/>
          <w:noProof w:val="0"/>
          <w:color w:val="0E101A"/>
          <w:lang w:val="en-US"/>
        </w:rPr>
        <w:t>Assistive Technologies/Tools</w:t>
      </w:r>
      <w:r w:rsidRPr="6537A4E5" w:rsidR="544DB844">
        <w:rPr>
          <w:rFonts w:ascii="Arial" w:hAnsi="Arial" w:eastAsia="Arial" w:cs="Arial"/>
          <w:noProof w:val="0"/>
          <w:color w:val="0E101A"/>
          <w:lang w:val="en-US"/>
        </w:rPr>
        <w:t xml:space="preserve">: JAWS, NVDA, </w:t>
      </w:r>
      <w:r w:rsidRPr="6537A4E5" w:rsidR="544DB844">
        <w:rPr>
          <w:rFonts w:ascii="Arial" w:hAnsi="Arial" w:eastAsia="Arial" w:cs="Arial"/>
          <w:noProof w:val="0"/>
          <w:color w:val="0E101A"/>
          <w:lang w:val="en-US"/>
        </w:rPr>
        <w:t>VoiceOver</w:t>
      </w:r>
      <w:r w:rsidRPr="6537A4E5" w:rsidR="544DB844">
        <w:rPr>
          <w:rFonts w:ascii="Arial" w:hAnsi="Arial" w:eastAsia="Arial" w:cs="Arial"/>
          <w:noProof w:val="0"/>
          <w:color w:val="0E101A"/>
          <w:lang w:val="en-US"/>
        </w:rPr>
        <w:t xml:space="preserve"> (mobile), </w:t>
      </w:r>
      <w:r w:rsidRPr="6537A4E5" w:rsidR="544DB844">
        <w:rPr>
          <w:rFonts w:ascii="Arial" w:hAnsi="Arial" w:eastAsia="Arial" w:cs="Arial"/>
          <w:noProof w:val="0"/>
          <w:color w:val="0E101A"/>
          <w:lang w:val="en-US"/>
        </w:rPr>
        <w:t>TalkBack</w:t>
      </w:r>
      <w:r w:rsidRPr="6537A4E5" w:rsidR="544DB844">
        <w:rPr>
          <w:rFonts w:ascii="Arial" w:hAnsi="Arial" w:eastAsia="Arial" w:cs="Arial"/>
          <w:noProof w:val="0"/>
          <w:color w:val="0E101A"/>
          <w:lang w:val="en-US"/>
        </w:rPr>
        <w:t xml:space="preserve">, ANDI, WAVE, </w:t>
      </w:r>
      <w:r w:rsidRPr="6537A4E5" w:rsidR="544DB844">
        <w:rPr>
          <w:rFonts w:ascii="Arial" w:hAnsi="Arial" w:eastAsia="Arial" w:cs="Arial"/>
          <w:noProof w:val="0"/>
          <w:color w:val="0E101A"/>
          <w:lang w:val="en-US"/>
        </w:rPr>
        <w:t>Colour</w:t>
      </w:r>
      <w:r w:rsidRPr="6537A4E5" w:rsidR="544DB844">
        <w:rPr>
          <w:rFonts w:ascii="Arial" w:hAnsi="Arial" w:eastAsia="Arial" w:cs="Arial"/>
          <w:noProof w:val="0"/>
          <w:color w:val="0E101A"/>
          <w:lang w:val="en-US"/>
        </w:rPr>
        <w:t xml:space="preserve"> Contrast Analyzer (CCA), </w:t>
      </w:r>
      <w:r w:rsidRPr="6537A4E5" w:rsidR="544DB844">
        <w:rPr>
          <w:rFonts w:ascii="Arial" w:hAnsi="Arial" w:eastAsia="Arial" w:cs="Arial"/>
          <w:noProof w:val="0"/>
          <w:color w:val="0E101A"/>
          <w:lang w:val="en-US"/>
        </w:rPr>
        <w:t>aXe</w:t>
      </w:r>
      <w:r w:rsidRPr="6537A4E5" w:rsidR="544DB844">
        <w:rPr>
          <w:rFonts w:ascii="Arial" w:hAnsi="Arial" w:eastAsia="Arial" w:cs="Arial"/>
          <w:noProof w:val="0"/>
          <w:color w:val="0E101A"/>
          <w:lang w:val="en-US"/>
        </w:rPr>
        <w:t>, Lighthouse</w:t>
      </w:r>
    </w:p>
    <w:p w:rsidR="0209DE88" w:rsidP="3763E5C6" w:rsidRDefault="0209DE88" w14:paraId="54EDBC2A" w14:textId="102B44D1">
      <w:pPr>
        <w:pStyle w:val="ListParagraph"/>
        <w:spacing w:before="0" w:beforeAutospacing="off" w:after="0" w:afterAutospacing="off"/>
        <w:rPr>
          <w:rFonts w:ascii="Arial" w:hAnsi="Arial" w:eastAsia="Arial" w:cs="Arial"/>
          <w:noProof w:val="0"/>
          <w:color w:val="0E101A"/>
          <w:lang w:val="en-US"/>
        </w:rPr>
      </w:pPr>
      <w:r w:rsidRPr="3763E5C6" w:rsidR="0209DE88">
        <w:rPr>
          <w:rFonts w:ascii="Arial" w:hAnsi="Arial" w:eastAsia="Arial" w:cs="Arial"/>
          <w:b w:val="1"/>
          <w:bCs w:val="1"/>
          <w:noProof w:val="0"/>
          <w:color w:val="0E101A"/>
          <w:lang w:val="en-US"/>
        </w:rPr>
        <w:t xml:space="preserve">Development Skills: </w:t>
      </w:r>
      <w:r w:rsidRPr="3763E5C6" w:rsidR="0209DE88">
        <w:rPr>
          <w:rFonts w:ascii="Arial" w:hAnsi="Arial" w:eastAsia="Arial" w:cs="Arial"/>
          <w:noProof w:val="0"/>
          <w:color w:val="0E101A"/>
          <w:lang w:val="en-US"/>
        </w:rPr>
        <w:t xml:space="preserve">HTML, CSS, JavaScript, JSON, XML, RSS </w:t>
      </w:r>
    </w:p>
    <w:p w:rsidR="0209DE88" w:rsidP="3763E5C6" w:rsidRDefault="0209DE88" w14:paraId="1A2A5BD9" w14:textId="14D1E6F3">
      <w:pPr>
        <w:pStyle w:val="ListParagraph"/>
        <w:spacing w:before="0" w:beforeAutospacing="off" w:after="0" w:afterAutospacing="off"/>
        <w:rPr>
          <w:rFonts w:ascii="Arial" w:hAnsi="Arial" w:eastAsia="Arial" w:cs="Arial"/>
          <w:noProof w:val="0"/>
          <w:color w:val="0E101A"/>
          <w:lang w:val="en-US"/>
        </w:rPr>
      </w:pPr>
      <w:r w:rsidRPr="6537A4E5" w:rsidR="544DB844">
        <w:rPr>
          <w:rFonts w:ascii="Arial" w:hAnsi="Arial" w:eastAsia="Arial" w:cs="Arial"/>
          <w:b w:val="1"/>
          <w:bCs w:val="1"/>
          <w:noProof w:val="0"/>
          <w:color w:val="0E101A"/>
          <w:lang w:val="en-US"/>
        </w:rPr>
        <w:t xml:space="preserve">Methodologies: </w:t>
      </w:r>
      <w:r w:rsidRPr="6537A4E5" w:rsidR="544DB844">
        <w:rPr>
          <w:rFonts w:ascii="Arial" w:hAnsi="Arial" w:eastAsia="Arial" w:cs="Arial"/>
          <w:noProof w:val="0"/>
          <w:color w:val="0E101A"/>
          <w:lang w:val="en-US"/>
        </w:rPr>
        <w:t xml:space="preserve">Section 508, WCAG 2.1, ARIA, Web Standards, </w:t>
      </w:r>
      <w:r w:rsidRPr="6537A4E5" w:rsidR="12657FD8">
        <w:rPr>
          <w:rFonts w:ascii="Arial" w:hAnsi="Arial" w:eastAsia="Arial" w:cs="Arial"/>
          <w:noProof w:val="0"/>
          <w:sz w:val="22"/>
          <w:szCs w:val="22"/>
          <w:u w:val="none"/>
          <w:lang w:val="en-US"/>
        </w:rPr>
        <w:t xml:space="preserve">Software Development Life Cycle (SDLC), </w:t>
      </w:r>
      <w:r w:rsidRPr="6537A4E5" w:rsidR="544DB844">
        <w:rPr>
          <w:rFonts w:ascii="Arial" w:hAnsi="Arial" w:eastAsia="Arial" w:cs="Arial"/>
          <w:noProof w:val="0"/>
          <w:color w:val="0E101A"/>
          <w:lang w:val="en-US"/>
        </w:rPr>
        <w:t xml:space="preserve">DHS Trusted Tester (v4), </w:t>
      </w:r>
      <w:r w:rsidRPr="6537A4E5" w:rsidR="2A914FB9">
        <w:rPr>
          <w:rFonts w:ascii="Arial" w:hAnsi="Arial" w:eastAsia="Arial" w:cs="Arial"/>
          <w:noProof w:val="0"/>
          <w:color w:val="0E101A"/>
          <w:lang w:val="en-US"/>
        </w:rPr>
        <w:t xml:space="preserve">Agile, Kanban, </w:t>
      </w:r>
      <w:r w:rsidRPr="6537A4E5" w:rsidR="544DB844">
        <w:rPr>
          <w:rFonts w:ascii="Arial" w:hAnsi="Arial" w:eastAsia="Arial" w:cs="Arial"/>
          <w:noProof w:val="0"/>
          <w:color w:val="0E101A"/>
          <w:lang w:val="en-US"/>
        </w:rPr>
        <w:t>Microformats, Quality Assurance (QA), User Testing (Unit testing, System Testing, User Acceptance Testing)</w:t>
      </w:r>
    </w:p>
    <w:p w:rsidR="0209DE88" w:rsidP="3763E5C6" w:rsidRDefault="0209DE88" w14:paraId="3F6AB08B" w14:textId="50C819A2">
      <w:pPr>
        <w:pStyle w:val="ListParagraph"/>
        <w:spacing w:before="0" w:beforeAutospacing="off" w:after="0" w:afterAutospacing="off"/>
        <w:rPr>
          <w:rFonts w:ascii="Arial" w:hAnsi="Arial" w:eastAsia="Arial" w:cs="Arial"/>
          <w:noProof w:val="0"/>
          <w:color w:val="0E101A"/>
          <w:lang w:val="en-US"/>
        </w:rPr>
      </w:pPr>
      <w:r w:rsidRPr="6537A4E5" w:rsidR="544DB844">
        <w:rPr>
          <w:rFonts w:ascii="Arial" w:hAnsi="Arial" w:eastAsia="Arial" w:cs="Arial"/>
          <w:b w:val="1"/>
          <w:bCs w:val="1"/>
          <w:noProof w:val="0"/>
          <w:color w:val="0E101A"/>
          <w:lang w:val="en-US"/>
        </w:rPr>
        <w:t>Project Management:</w:t>
      </w:r>
      <w:r w:rsidRPr="6537A4E5" w:rsidR="544DB844">
        <w:rPr>
          <w:rFonts w:ascii="Arial" w:hAnsi="Arial" w:eastAsia="Arial" w:cs="Arial"/>
          <w:noProof w:val="0"/>
          <w:color w:val="0E101A"/>
          <w:lang w:val="en-US"/>
        </w:rPr>
        <w:t xml:space="preserve"> JIRA, GitHub</w:t>
      </w:r>
    </w:p>
    <w:p w:rsidR="0209DE88" w:rsidP="3763E5C6" w:rsidRDefault="0209DE88" w14:paraId="384D248E" w14:textId="679A10C0">
      <w:pPr>
        <w:pStyle w:val="ListParagraph"/>
        <w:spacing w:before="0" w:beforeAutospacing="off" w:after="0" w:afterAutospacing="off"/>
        <w:rPr>
          <w:rFonts w:ascii="Arial" w:hAnsi="Arial" w:eastAsia="Arial" w:cs="Arial"/>
          <w:noProof w:val="0"/>
          <w:color w:val="0E101A"/>
          <w:lang w:val="en-US"/>
        </w:rPr>
      </w:pPr>
      <w:r w:rsidRPr="3763E5C6" w:rsidR="0209DE88">
        <w:rPr>
          <w:rFonts w:ascii="Arial" w:hAnsi="Arial" w:eastAsia="Arial" w:cs="Arial"/>
          <w:b w:val="1"/>
          <w:bCs w:val="1"/>
          <w:noProof w:val="0"/>
          <w:color w:val="0E101A"/>
          <w:lang w:val="en-US"/>
        </w:rPr>
        <w:t>Security Clearances Held</w:t>
      </w:r>
      <w:r w:rsidRPr="3763E5C6" w:rsidR="0209DE88">
        <w:rPr>
          <w:rFonts w:ascii="Arial" w:hAnsi="Arial" w:eastAsia="Arial" w:cs="Arial"/>
          <w:noProof w:val="0"/>
          <w:color w:val="0E101A"/>
          <w:lang w:val="en-US"/>
        </w:rPr>
        <w:t xml:space="preserve">: Public Trust, DoD Secret, Limited Background Information </w:t>
      </w:r>
    </w:p>
    <w:p w:rsidR="0209DE88" w:rsidP="3763E5C6" w:rsidRDefault="0209DE88" w14:paraId="713C0EA8" w14:textId="42A1FCD4">
      <w:pPr>
        <w:pStyle w:val="ListParagraph"/>
        <w:spacing w:before="0" w:beforeAutospacing="off" w:after="0" w:afterAutospacing="off"/>
        <w:rPr>
          <w:rFonts w:ascii="Arial" w:hAnsi="Arial" w:eastAsia="Arial" w:cs="Arial"/>
          <w:noProof w:val="0"/>
          <w:color w:val="0E101A"/>
          <w:lang w:val="en-US"/>
        </w:rPr>
      </w:pPr>
      <w:r w:rsidRPr="3763E5C6" w:rsidR="0209DE88">
        <w:rPr>
          <w:rFonts w:ascii="Arial" w:hAnsi="Arial" w:eastAsia="Arial" w:cs="Arial"/>
          <w:b w:val="1"/>
          <w:bCs w:val="1"/>
          <w:noProof w:val="0"/>
          <w:color w:val="0E101A"/>
          <w:lang w:val="en-US"/>
        </w:rPr>
        <w:t>Software:</w:t>
      </w:r>
      <w:r w:rsidRPr="3763E5C6" w:rsidR="0209DE88">
        <w:rPr>
          <w:rFonts w:ascii="Arial" w:hAnsi="Arial" w:eastAsia="Arial" w:cs="Arial"/>
          <w:noProof w:val="0"/>
          <w:color w:val="0E101A"/>
          <w:lang w:val="en-US"/>
        </w:rPr>
        <w:t xml:space="preserve"> Adobe Acrobat Pro, Microsoft Office 365 (Word, Excel, PowerPoint)</w:t>
      </w:r>
    </w:p>
    <w:p w:rsidR="05504248" w:rsidP="3763E5C6" w:rsidRDefault="05504248" w14:paraId="683F6D72" w14:textId="2C8D418D">
      <w:pPr>
        <w:pStyle w:val="Heading2"/>
        <w:keepNext w:val="1"/>
        <w:keepLines w:val="1"/>
        <w:spacing w:before="40" w:after="120"/>
        <w:rPr>
          <w:rFonts w:ascii="Arial" w:hAnsi="Arial" w:eastAsia="Arial" w:cs="Arial"/>
          <w:b w:val="1"/>
          <w:bCs w:val="1"/>
          <w:i w:val="0"/>
          <w:iCs w:val="0"/>
          <w:noProof w:val="0"/>
          <w:color w:val="000000" w:themeColor="text1" w:themeTint="FF" w:themeShade="FF"/>
          <w:sz w:val="32"/>
          <w:szCs w:val="32"/>
          <w:lang w:val="en-US"/>
        </w:rPr>
      </w:pPr>
      <w:r w:rsidRPr="3763E5C6" w:rsidR="05504248">
        <w:rPr>
          <w:rFonts w:ascii="Arial" w:hAnsi="Arial" w:eastAsia="Arial" w:cs="Arial"/>
          <w:b w:val="1"/>
          <w:bCs w:val="1"/>
          <w:i w:val="0"/>
          <w:iCs w:val="0"/>
          <w:noProof w:val="0"/>
          <w:color w:val="000000" w:themeColor="text1" w:themeTint="FF" w:themeShade="FF"/>
          <w:sz w:val="32"/>
          <w:szCs w:val="32"/>
          <w:lang w:val="en-US"/>
        </w:rPr>
        <w:t>Education</w:t>
      </w:r>
    </w:p>
    <w:p w:rsidR="520E999C" w:rsidP="4F9F9EDC" w:rsidRDefault="520E999C" w14:paraId="70D246D1" w14:textId="66BF8A8F">
      <w:pPr>
        <w:pStyle w:val="ListParagraph"/>
        <w:spacing w:after="120"/>
        <w:rPr>
          <w:rFonts w:ascii="Arial" w:hAnsi="Arial" w:eastAsia="Arial" w:cs="Arial"/>
          <w:b w:val="0"/>
          <w:bCs w:val="0"/>
          <w:i w:val="0"/>
          <w:iCs w:val="0"/>
          <w:noProof w:val="0"/>
          <w:sz w:val="22"/>
          <w:szCs w:val="22"/>
          <w:lang w:val="en-US"/>
        </w:rPr>
      </w:pPr>
      <w:r w:rsidRPr="4F9F9EDC" w:rsidR="3BA8F743">
        <w:rPr>
          <w:rFonts w:ascii="Arial" w:hAnsi="Arial" w:eastAsia="Arial" w:cs="Arial"/>
          <w:b w:val="0"/>
          <w:bCs w:val="0"/>
          <w:i w:val="0"/>
          <w:iCs w:val="0"/>
          <w:noProof w:val="0"/>
          <w:sz w:val="22"/>
          <w:szCs w:val="22"/>
          <w:lang w:val="en-US"/>
        </w:rPr>
        <w:t>State University College at Buffalo - Bachelor of Science in Data Processing</w:t>
      </w:r>
    </w:p>
    <w:p w:rsidR="520E999C" w:rsidP="4F9F9EDC" w:rsidRDefault="520E999C" w14:paraId="4F914FC1" w14:textId="58EDE42C">
      <w:pPr>
        <w:pStyle w:val="ListParagraph"/>
        <w:spacing w:after="120"/>
        <w:rPr>
          <w:rFonts w:ascii="Arial" w:hAnsi="Arial" w:eastAsia="Arial" w:cs="Arial"/>
          <w:b w:val="0"/>
          <w:bCs w:val="0"/>
          <w:i w:val="0"/>
          <w:iCs w:val="0"/>
          <w:noProof w:val="0"/>
          <w:sz w:val="22"/>
          <w:szCs w:val="22"/>
          <w:lang w:val="en-US"/>
        </w:rPr>
      </w:pPr>
      <w:r w:rsidRPr="3763E5C6" w:rsidR="31419F8C">
        <w:rPr>
          <w:rFonts w:ascii="Arial" w:hAnsi="Arial" w:eastAsia="Arial" w:cs="Arial"/>
          <w:b w:val="0"/>
          <w:bCs w:val="0"/>
          <w:i w:val="0"/>
          <w:iCs w:val="0"/>
          <w:noProof w:val="0"/>
          <w:sz w:val="22"/>
          <w:szCs w:val="22"/>
          <w:lang w:val="en-US"/>
        </w:rPr>
        <w:t>Erie Community College - Associate Degree in Data Processing</w:t>
      </w:r>
    </w:p>
    <w:p w:rsidR="520E999C" w:rsidP="4F9F9EDC" w:rsidRDefault="520E999C" w14:paraId="7B25B2A9" w14:textId="7A1F8AD9">
      <w:pPr>
        <w:pStyle w:val="Heading2"/>
        <w:keepNext w:val="1"/>
        <w:keepLines w:val="1"/>
        <w:spacing w:before="40" w:beforeAutospacing="off" w:after="120" w:afterAutospacing="off" w:line="279" w:lineRule="auto"/>
        <w:ind w:left="0" w:right="0"/>
        <w:jc w:val="left"/>
        <w:rPr>
          <w:rFonts w:ascii="Arial" w:hAnsi="Arial" w:eastAsia="Arial" w:cs="Arial"/>
          <w:b w:val="1"/>
          <w:bCs w:val="1"/>
          <w:i w:val="0"/>
          <w:iCs w:val="0"/>
          <w:noProof w:val="0"/>
          <w:color w:val="000000" w:themeColor="text1" w:themeTint="FF" w:themeShade="FF"/>
          <w:sz w:val="32"/>
          <w:szCs w:val="32"/>
          <w:lang w:val="en-US"/>
        </w:rPr>
      </w:pPr>
      <w:r w:rsidRPr="4F9F9EDC" w:rsidR="3EA1D2D2">
        <w:rPr>
          <w:rFonts w:ascii="Arial" w:hAnsi="Arial" w:eastAsia="Arial" w:cs="Arial"/>
          <w:b w:val="1"/>
          <w:bCs w:val="1"/>
          <w:i w:val="0"/>
          <w:iCs w:val="0"/>
          <w:noProof w:val="0"/>
          <w:color w:val="000000" w:themeColor="text1" w:themeTint="FF" w:themeShade="FF"/>
          <w:sz w:val="32"/>
          <w:szCs w:val="32"/>
          <w:lang w:val="en-US"/>
        </w:rPr>
        <w:t>Organizations and Events</w:t>
      </w:r>
    </w:p>
    <w:p w:rsidR="520E999C" w:rsidP="4F9F9EDC" w:rsidRDefault="520E999C" w14:paraId="38648C02" w14:textId="79370FDA">
      <w:pPr>
        <w:pStyle w:val="ListofLinks"/>
        <w:numPr>
          <w:ilvl w:val="0"/>
          <w:numId w:val="18"/>
        </w:numPr>
        <w:spacing w:after="240" w:line="240" w:lineRule="auto"/>
        <w:rPr>
          <w:rFonts w:ascii="Arial" w:hAnsi="Arial" w:eastAsia="Arial" w:cs="Arial"/>
          <w:b w:val="0"/>
          <w:bCs w:val="0"/>
          <w:i w:val="0"/>
          <w:iCs w:val="0"/>
          <w:noProof w:val="0"/>
          <w:sz w:val="22"/>
          <w:szCs w:val="22"/>
          <w:lang w:val="en-US"/>
        </w:rPr>
      </w:pPr>
      <w:r w:rsidRPr="4F9F9EDC" w:rsidR="3BA8F743">
        <w:rPr>
          <w:rFonts w:ascii="Arial" w:hAnsi="Arial" w:eastAsia="Arial" w:cs="Arial"/>
          <w:b w:val="0"/>
          <w:bCs w:val="0"/>
          <w:i w:val="0"/>
          <w:iCs w:val="0"/>
          <w:noProof w:val="0"/>
          <w:sz w:val="22"/>
          <w:szCs w:val="22"/>
          <w:lang w:val="en-US"/>
        </w:rPr>
        <w:t>Accessibility DC - Organizer (monthly 2009–present)</w:t>
      </w:r>
    </w:p>
    <w:p w:rsidR="520E999C" w:rsidP="4F9F9EDC" w:rsidRDefault="520E999C" w14:paraId="1F332717" w14:textId="189E2A38">
      <w:pPr>
        <w:pStyle w:val="ListofLinks"/>
        <w:numPr>
          <w:ilvl w:val="0"/>
          <w:numId w:val="18"/>
        </w:numPr>
        <w:spacing w:after="240" w:line="240" w:lineRule="auto"/>
        <w:rPr>
          <w:rFonts w:ascii="Arial" w:hAnsi="Arial" w:eastAsia="Arial" w:cs="Arial"/>
          <w:b w:val="0"/>
          <w:bCs w:val="0"/>
          <w:i w:val="0"/>
          <w:iCs w:val="0"/>
          <w:noProof w:val="0"/>
          <w:sz w:val="22"/>
          <w:szCs w:val="22"/>
          <w:lang w:val="en-US"/>
        </w:rPr>
      </w:pPr>
      <w:r w:rsidRPr="4F9F9EDC" w:rsidR="3BA8F743">
        <w:rPr>
          <w:rFonts w:ascii="Arial" w:hAnsi="Arial" w:eastAsia="Arial" w:cs="Arial"/>
          <w:b w:val="0"/>
          <w:bCs w:val="0"/>
          <w:i w:val="0"/>
          <w:iCs w:val="0"/>
          <w:noProof w:val="0"/>
          <w:sz w:val="22"/>
          <w:szCs w:val="22"/>
          <w:lang w:val="en-US"/>
        </w:rPr>
        <w:t>Accessibility Camp DC - Organizer (2009–2013)</w:t>
      </w:r>
    </w:p>
    <w:p w:rsidR="520E999C" w:rsidP="4F9F9EDC" w:rsidRDefault="520E999C" w14:paraId="6FFF0128" w14:textId="373FE1AD">
      <w:pPr>
        <w:pStyle w:val="ListofLinks"/>
        <w:numPr>
          <w:ilvl w:val="0"/>
          <w:numId w:val="18"/>
        </w:numPr>
        <w:spacing w:after="240" w:line="240" w:lineRule="auto"/>
        <w:rPr>
          <w:rFonts w:ascii="Arial" w:hAnsi="Arial" w:eastAsia="Arial" w:cs="Arial"/>
          <w:b w:val="0"/>
          <w:bCs w:val="0"/>
          <w:i w:val="0"/>
          <w:iCs w:val="0"/>
          <w:noProof w:val="0"/>
          <w:sz w:val="22"/>
          <w:szCs w:val="22"/>
          <w:lang w:val="en-US"/>
        </w:rPr>
      </w:pPr>
      <w:r w:rsidRPr="4F9F9EDC" w:rsidR="3BA8F743">
        <w:rPr>
          <w:rFonts w:ascii="Arial" w:hAnsi="Arial" w:eastAsia="Arial" w:cs="Arial"/>
          <w:b w:val="0"/>
          <w:bCs w:val="0"/>
          <w:i w:val="0"/>
          <w:iCs w:val="0"/>
          <w:noProof w:val="0"/>
          <w:sz w:val="22"/>
          <w:szCs w:val="22"/>
          <w:lang w:val="en-US"/>
        </w:rPr>
        <w:t>Alexandria Code and Coffee - Co-organizer (2020–2024)</w:t>
      </w:r>
    </w:p>
    <w:p w:rsidR="520E999C" w:rsidP="4F9F9EDC" w:rsidRDefault="520E999C" w14:paraId="0C476982" w14:textId="4F640115">
      <w:pPr>
        <w:pStyle w:val="ListofLinks"/>
        <w:numPr>
          <w:ilvl w:val="0"/>
          <w:numId w:val="18"/>
        </w:numPr>
        <w:spacing w:after="240" w:line="240" w:lineRule="auto"/>
        <w:rPr>
          <w:rFonts w:ascii="Arial" w:hAnsi="Arial" w:eastAsia="Arial" w:cs="Arial"/>
          <w:b w:val="0"/>
          <w:bCs w:val="0"/>
          <w:i w:val="0"/>
          <w:iCs w:val="0"/>
          <w:noProof w:val="0"/>
          <w:sz w:val="22"/>
          <w:szCs w:val="22"/>
          <w:lang w:val="en-US"/>
        </w:rPr>
      </w:pPr>
      <w:r w:rsidRPr="3763E5C6" w:rsidR="362FD616">
        <w:rPr>
          <w:rFonts w:ascii="Arial" w:hAnsi="Arial" w:eastAsia="Arial" w:cs="Arial"/>
          <w:b w:val="0"/>
          <w:bCs w:val="0"/>
          <w:i w:val="0"/>
          <w:iCs w:val="0"/>
          <w:noProof w:val="0"/>
          <w:sz w:val="22"/>
          <w:szCs w:val="22"/>
          <w:lang w:val="en-US"/>
        </w:rPr>
        <w:t>BarCamp DC - Co-organizer (2007–2009)</w:t>
      </w:r>
    </w:p>
    <w:p w:rsidR="7DEDB30B" w:rsidP="3763E5C6" w:rsidRDefault="7DEDB30B" w14:paraId="50FCDB96" w14:textId="78FD038D">
      <w:pPr>
        <w:pStyle w:val="Heading2"/>
        <w:keepNext w:val="1"/>
        <w:keepLines w:val="1"/>
        <w:spacing w:before="40" w:beforeAutospacing="off" w:after="120" w:afterAutospacing="off" w:line="279" w:lineRule="auto"/>
        <w:rPr>
          <w:rFonts w:ascii="Arial" w:hAnsi="Arial" w:eastAsia="Arial" w:cs="Arial"/>
          <w:b w:val="1"/>
          <w:bCs w:val="1"/>
          <w:i w:val="0"/>
          <w:iCs w:val="0"/>
          <w:noProof w:val="0"/>
          <w:color w:val="000000" w:themeColor="text1" w:themeTint="FF" w:themeShade="FF"/>
          <w:sz w:val="32"/>
          <w:szCs w:val="32"/>
          <w:lang w:val="en-US"/>
        </w:rPr>
      </w:pPr>
      <w:r w:rsidRPr="3763E5C6" w:rsidR="7DEDB30B">
        <w:rPr>
          <w:rFonts w:ascii="Arial" w:hAnsi="Arial" w:eastAsia="Arial" w:cs="Arial"/>
          <w:b w:val="1"/>
          <w:bCs w:val="1"/>
          <w:i w:val="0"/>
          <w:iCs w:val="0"/>
          <w:noProof w:val="0"/>
          <w:color w:val="000000" w:themeColor="text1" w:themeTint="FF" w:themeShade="FF"/>
          <w:sz w:val="32"/>
          <w:szCs w:val="32"/>
          <w:lang w:val="en-US"/>
        </w:rPr>
        <w:t>Certification</w:t>
      </w:r>
    </w:p>
    <w:p w:rsidR="7DEDB30B" w:rsidP="3763E5C6" w:rsidRDefault="7DEDB30B" w14:paraId="6755EDA9" w14:textId="6E0BDF9C">
      <w:pPr>
        <w:pStyle w:val="ListParagraph"/>
        <w:keepNext w:val="1"/>
        <w:keepLines w:val="1"/>
        <w:spacing w:before="40" w:beforeAutospacing="off" w:after="120" w:afterAutospacing="off" w:line="279" w:lineRule="auto"/>
        <w:rPr>
          <w:rFonts w:ascii="Arial" w:hAnsi="Arial" w:eastAsia="Arial" w:cs="Arial"/>
          <w:b w:val="0"/>
          <w:bCs w:val="0"/>
          <w:i w:val="0"/>
          <w:iCs w:val="0"/>
          <w:noProof w:val="0"/>
          <w:sz w:val="22"/>
          <w:szCs w:val="22"/>
          <w:lang w:val="en-US"/>
        </w:rPr>
      </w:pPr>
      <w:r w:rsidRPr="3763E5C6" w:rsidR="7DEDB30B">
        <w:rPr>
          <w:rFonts w:ascii="Arial" w:hAnsi="Arial" w:eastAsia="Arial" w:cs="Arial"/>
          <w:b w:val="0"/>
          <w:bCs w:val="0"/>
          <w:i w:val="0"/>
          <w:iCs w:val="0"/>
          <w:noProof w:val="0"/>
          <w:sz w:val="22"/>
          <w:szCs w:val="22"/>
          <w:lang w:val="en-US"/>
        </w:rPr>
        <w:t>Department of Homeland Security (DHS) - DHS Trusted Tester (v4)</w:t>
      </w:r>
    </w:p>
    <w:p w:rsidR="520E999C" w:rsidP="4F9F9EDC" w:rsidRDefault="520E999C" w14:paraId="6C58709B" w14:textId="3912AEC9">
      <w:pPr>
        <w:pStyle w:val="Heading2"/>
        <w:keepNext w:val="1"/>
        <w:keepLines w:val="1"/>
        <w:spacing w:before="40" w:after="120"/>
        <w:rPr>
          <w:rFonts w:ascii="Arial" w:hAnsi="Arial" w:eastAsia="Arial" w:cs="Arial"/>
          <w:b w:val="1"/>
          <w:bCs w:val="1"/>
          <w:i w:val="0"/>
          <w:iCs w:val="0"/>
          <w:noProof w:val="0"/>
          <w:color w:val="000000" w:themeColor="text1" w:themeTint="FF" w:themeShade="FF"/>
          <w:sz w:val="32"/>
          <w:szCs w:val="32"/>
          <w:lang w:val="en-US"/>
        </w:rPr>
      </w:pPr>
      <w:r w:rsidRPr="4F9F9EDC" w:rsidR="3BA8F743">
        <w:rPr>
          <w:rFonts w:ascii="Arial" w:hAnsi="Arial" w:eastAsia="Arial" w:cs="Arial"/>
          <w:b w:val="1"/>
          <w:bCs w:val="1"/>
          <w:i w:val="0"/>
          <w:iCs w:val="0"/>
          <w:noProof w:val="0"/>
          <w:color w:val="000000" w:themeColor="text1" w:themeTint="FF" w:themeShade="FF"/>
          <w:sz w:val="32"/>
          <w:szCs w:val="32"/>
          <w:lang w:val="en-US"/>
        </w:rPr>
        <w:t>Presentations</w:t>
      </w:r>
    </w:p>
    <w:p w:rsidR="520E999C" w:rsidP="4F9F9EDC" w:rsidRDefault="520E999C" w14:paraId="666AB900" w14:textId="53B8294B">
      <w:pPr>
        <w:pStyle w:val="ListParagraph"/>
        <w:spacing w:after="240" w:line="240" w:lineRule="auto"/>
        <w:rPr>
          <w:rFonts w:ascii="Arial" w:hAnsi="Arial" w:eastAsia="Arial" w:cs="Arial"/>
          <w:b w:val="0"/>
          <w:bCs w:val="0"/>
          <w:i w:val="0"/>
          <w:iCs w:val="0"/>
          <w:noProof w:val="0"/>
          <w:sz w:val="22"/>
          <w:szCs w:val="22"/>
          <w:lang w:val="en-US"/>
        </w:rPr>
      </w:pPr>
      <w:hyperlink r:id="Rf7da692c24634c5f">
        <w:r w:rsidRPr="4F9F9EDC" w:rsidR="3BA8F743">
          <w:rPr>
            <w:rStyle w:val="Hyperlink"/>
            <w:rFonts w:ascii="Arial" w:hAnsi="Arial" w:eastAsia="Arial" w:cs="Arial"/>
            <w:b w:val="0"/>
            <w:bCs w:val="0"/>
            <w:i w:val="0"/>
            <w:iCs w:val="0"/>
            <w:strike w:val="0"/>
            <w:dstrike w:val="0"/>
            <w:noProof w:val="0"/>
            <w:sz w:val="22"/>
            <w:szCs w:val="22"/>
            <w:lang w:val="en-US"/>
          </w:rPr>
          <w:t>“Is Your Website Accessible” - If Not, Practical Ways to Make Them So</w:t>
        </w:r>
      </w:hyperlink>
    </w:p>
    <w:p w:rsidR="520E999C" w:rsidP="4F9F9EDC" w:rsidRDefault="520E999C" w14:paraId="6EEE2405" w14:textId="495A6448">
      <w:pPr>
        <w:pStyle w:val="ListParagraph"/>
        <w:spacing w:after="240" w:line="240" w:lineRule="auto"/>
        <w:rPr>
          <w:rFonts w:ascii="Arial" w:hAnsi="Arial" w:eastAsia="Arial" w:cs="Arial"/>
          <w:b w:val="0"/>
          <w:bCs w:val="0"/>
          <w:i w:val="0"/>
          <w:iCs w:val="0"/>
          <w:noProof w:val="0"/>
          <w:color w:val="467886"/>
          <w:sz w:val="22"/>
          <w:szCs w:val="22"/>
          <w:lang w:val="en-US"/>
        </w:rPr>
      </w:pPr>
      <w:hyperlink r:id="R6008cd85ded64774">
        <w:r w:rsidRPr="4F9F9EDC" w:rsidR="3BA8F743">
          <w:rPr>
            <w:rStyle w:val="Hyperlink"/>
            <w:rFonts w:ascii="Arial" w:hAnsi="Arial" w:eastAsia="Arial" w:cs="Arial"/>
            <w:b w:val="0"/>
            <w:bCs w:val="0"/>
            <w:i w:val="0"/>
            <w:iCs w:val="0"/>
            <w:strike w:val="0"/>
            <w:dstrike w:val="0"/>
            <w:noProof w:val="0"/>
            <w:sz w:val="22"/>
            <w:szCs w:val="22"/>
            <w:lang w:val="en-US"/>
          </w:rPr>
          <w:t>Improve Accessibility with Performance Tuning - Page Weight Matters</w:t>
        </w:r>
      </w:hyperlink>
    </w:p>
    <w:p w:rsidR="520E999C" w:rsidP="4F9F9EDC" w:rsidRDefault="520E999C" w14:paraId="3F41AFCB" w14:textId="1B7D7C04">
      <w:pPr>
        <w:pStyle w:val="ListParagraph"/>
        <w:spacing w:after="240" w:line="240" w:lineRule="auto"/>
        <w:rPr>
          <w:rFonts w:ascii="Arial" w:hAnsi="Arial" w:eastAsia="Arial" w:cs="Arial"/>
          <w:b w:val="0"/>
          <w:bCs w:val="0"/>
          <w:i w:val="0"/>
          <w:iCs w:val="0"/>
          <w:noProof w:val="0"/>
          <w:color w:val="467886"/>
          <w:sz w:val="22"/>
          <w:szCs w:val="22"/>
          <w:lang w:val="en-US"/>
        </w:rPr>
      </w:pPr>
      <w:hyperlink r:id="R178d231e98ef4af6">
        <w:r w:rsidRPr="4F9F9EDC" w:rsidR="3BA8F743">
          <w:rPr>
            <w:rStyle w:val="Hyperlink"/>
            <w:rFonts w:ascii="Arial" w:hAnsi="Arial" w:eastAsia="Arial" w:cs="Arial"/>
            <w:b w:val="0"/>
            <w:bCs w:val="0"/>
            <w:i w:val="0"/>
            <w:iCs w:val="0"/>
            <w:strike w:val="0"/>
            <w:dstrike w:val="0"/>
            <w:noProof w:val="0"/>
            <w:sz w:val="22"/>
            <w:szCs w:val="22"/>
            <w:lang w:val="en-US"/>
          </w:rPr>
          <w:t>Simple Accessibility Testing</w:t>
        </w:r>
      </w:hyperlink>
    </w:p>
    <w:sectPr w:rsidR="005E4464" w:rsidSect="00F147A9">
      <w:pgSz w:w="12240" w:h="15840" w:orient="portrait"/>
      <w:pgMar w:top="1440" w:right="1008"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3682c35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fd4a5b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db899a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67bea5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458f150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E404B56"/>
    <w:multiLevelType w:val="hybridMultilevel"/>
    <w:tmpl w:val="4DA2CEA8"/>
    <w:lvl w:ilvl="0" w:tplc="A39AC578">
      <w:start w:val="1"/>
      <w:numFmt w:val="bullet"/>
      <w:lvlText w:val=""/>
      <w:lvlJc w:val="left"/>
      <w:pPr>
        <w:ind w:left="360" w:hanging="360"/>
      </w:pPr>
      <w:rPr>
        <w:rFonts w:hint="default" w:ascii="Symbol" w:hAnsi="Symbol"/>
      </w:rPr>
    </w:lvl>
    <w:lvl w:ilvl="1" w:tplc="0C4E476C">
      <w:start w:val="1"/>
      <w:numFmt w:val="bullet"/>
      <w:lvlText w:val="o"/>
      <w:lvlJc w:val="left"/>
      <w:pPr>
        <w:ind w:left="1440" w:hanging="360"/>
      </w:pPr>
      <w:rPr>
        <w:rFonts w:hint="default" w:ascii="Courier New" w:hAnsi="Courier New"/>
      </w:rPr>
    </w:lvl>
    <w:lvl w:ilvl="2" w:tplc="63F4DBC8">
      <w:start w:val="1"/>
      <w:numFmt w:val="bullet"/>
      <w:lvlText w:val=""/>
      <w:lvlJc w:val="left"/>
      <w:pPr>
        <w:ind w:left="2160" w:hanging="360"/>
      </w:pPr>
      <w:rPr>
        <w:rFonts w:hint="default" w:ascii="Wingdings" w:hAnsi="Wingdings"/>
      </w:rPr>
    </w:lvl>
    <w:lvl w:ilvl="3" w:tplc="3398A1DC">
      <w:start w:val="1"/>
      <w:numFmt w:val="bullet"/>
      <w:lvlText w:val=""/>
      <w:lvlJc w:val="left"/>
      <w:pPr>
        <w:ind w:left="2880" w:hanging="360"/>
      </w:pPr>
      <w:rPr>
        <w:rFonts w:hint="default" w:ascii="Symbol" w:hAnsi="Symbol"/>
      </w:rPr>
    </w:lvl>
    <w:lvl w:ilvl="4" w:tplc="E56AD488">
      <w:start w:val="1"/>
      <w:numFmt w:val="bullet"/>
      <w:lvlText w:val="o"/>
      <w:lvlJc w:val="left"/>
      <w:pPr>
        <w:ind w:left="3600" w:hanging="360"/>
      </w:pPr>
      <w:rPr>
        <w:rFonts w:hint="default" w:ascii="Courier New" w:hAnsi="Courier New"/>
      </w:rPr>
    </w:lvl>
    <w:lvl w:ilvl="5" w:tplc="10667C06">
      <w:start w:val="1"/>
      <w:numFmt w:val="bullet"/>
      <w:lvlText w:val=""/>
      <w:lvlJc w:val="left"/>
      <w:pPr>
        <w:ind w:left="4320" w:hanging="360"/>
      </w:pPr>
      <w:rPr>
        <w:rFonts w:hint="default" w:ascii="Wingdings" w:hAnsi="Wingdings"/>
      </w:rPr>
    </w:lvl>
    <w:lvl w:ilvl="6" w:tplc="75E2D67C">
      <w:start w:val="1"/>
      <w:numFmt w:val="bullet"/>
      <w:lvlText w:val=""/>
      <w:lvlJc w:val="left"/>
      <w:pPr>
        <w:ind w:left="5040" w:hanging="360"/>
      </w:pPr>
      <w:rPr>
        <w:rFonts w:hint="default" w:ascii="Symbol" w:hAnsi="Symbol"/>
      </w:rPr>
    </w:lvl>
    <w:lvl w:ilvl="7" w:tplc="EF6453C0">
      <w:start w:val="1"/>
      <w:numFmt w:val="bullet"/>
      <w:lvlText w:val="o"/>
      <w:lvlJc w:val="left"/>
      <w:pPr>
        <w:ind w:left="5760" w:hanging="360"/>
      </w:pPr>
      <w:rPr>
        <w:rFonts w:hint="default" w:ascii="Courier New" w:hAnsi="Courier New"/>
      </w:rPr>
    </w:lvl>
    <w:lvl w:ilvl="8" w:tplc="6F9C12B0">
      <w:start w:val="1"/>
      <w:numFmt w:val="bullet"/>
      <w:lvlText w:val=""/>
      <w:lvlJc w:val="left"/>
      <w:pPr>
        <w:ind w:left="6480" w:hanging="360"/>
      </w:pPr>
      <w:rPr>
        <w:rFonts w:hint="default" w:ascii="Wingdings" w:hAnsi="Wingdings"/>
      </w:rPr>
    </w:lvl>
  </w:abstractNum>
  <w:abstractNum w:abstractNumId="1" w15:restartNumberingAfterBreak="0">
    <w:nsid w:val="124E7E3F"/>
    <w:multiLevelType w:val="hybridMultilevel"/>
    <w:tmpl w:val="38A805F6"/>
    <w:lvl w:ilvl="0" w:tplc="206406BA">
      <w:start w:val="1"/>
      <w:numFmt w:val="bullet"/>
      <w:lvlText w:val=""/>
      <w:lvlJc w:val="left"/>
      <w:pPr>
        <w:ind w:left="360" w:hanging="360"/>
      </w:pPr>
      <w:rPr>
        <w:rFonts w:hint="default" w:ascii="Symbol" w:hAnsi="Symbol"/>
      </w:rPr>
    </w:lvl>
    <w:lvl w:ilvl="1" w:tplc="77A2DC18">
      <w:start w:val="1"/>
      <w:numFmt w:val="bullet"/>
      <w:lvlText w:val="o"/>
      <w:lvlJc w:val="left"/>
      <w:pPr>
        <w:ind w:left="1440" w:hanging="360"/>
      </w:pPr>
      <w:rPr>
        <w:rFonts w:hint="default" w:ascii="Courier New" w:hAnsi="Courier New"/>
      </w:rPr>
    </w:lvl>
    <w:lvl w:ilvl="2" w:tplc="1742AB16">
      <w:start w:val="1"/>
      <w:numFmt w:val="bullet"/>
      <w:lvlText w:val=""/>
      <w:lvlJc w:val="left"/>
      <w:pPr>
        <w:ind w:left="2160" w:hanging="360"/>
      </w:pPr>
      <w:rPr>
        <w:rFonts w:hint="default" w:ascii="Wingdings" w:hAnsi="Wingdings"/>
      </w:rPr>
    </w:lvl>
    <w:lvl w:ilvl="3" w:tplc="FAF881A0">
      <w:start w:val="1"/>
      <w:numFmt w:val="bullet"/>
      <w:lvlText w:val=""/>
      <w:lvlJc w:val="left"/>
      <w:pPr>
        <w:ind w:left="2880" w:hanging="360"/>
      </w:pPr>
      <w:rPr>
        <w:rFonts w:hint="default" w:ascii="Symbol" w:hAnsi="Symbol"/>
      </w:rPr>
    </w:lvl>
    <w:lvl w:ilvl="4" w:tplc="4E800382">
      <w:start w:val="1"/>
      <w:numFmt w:val="bullet"/>
      <w:lvlText w:val="o"/>
      <w:lvlJc w:val="left"/>
      <w:pPr>
        <w:ind w:left="3600" w:hanging="360"/>
      </w:pPr>
      <w:rPr>
        <w:rFonts w:hint="default" w:ascii="Courier New" w:hAnsi="Courier New"/>
      </w:rPr>
    </w:lvl>
    <w:lvl w:ilvl="5" w:tplc="0450C5DC">
      <w:start w:val="1"/>
      <w:numFmt w:val="bullet"/>
      <w:lvlText w:val=""/>
      <w:lvlJc w:val="left"/>
      <w:pPr>
        <w:ind w:left="4320" w:hanging="360"/>
      </w:pPr>
      <w:rPr>
        <w:rFonts w:hint="default" w:ascii="Wingdings" w:hAnsi="Wingdings"/>
      </w:rPr>
    </w:lvl>
    <w:lvl w:ilvl="6" w:tplc="0A3AABB8">
      <w:start w:val="1"/>
      <w:numFmt w:val="bullet"/>
      <w:lvlText w:val=""/>
      <w:lvlJc w:val="left"/>
      <w:pPr>
        <w:ind w:left="5040" w:hanging="360"/>
      </w:pPr>
      <w:rPr>
        <w:rFonts w:hint="default" w:ascii="Symbol" w:hAnsi="Symbol"/>
      </w:rPr>
    </w:lvl>
    <w:lvl w:ilvl="7" w:tplc="2928303C">
      <w:start w:val="1"/>
      <w:numFmt w:val="bullet"/>
      <w:lvlText w:val="o"/>
      <w:lvlJc w:val="left"/>
      <w:pPr>
        <w:ind w:left="5760" w:hanging="360"/>
      </w:pPr>
      <w:rPr>
        <w:rFonts w:hint="default" w:ascii="Courier New" w:hAnsi="Courier New"/>
      </w:rPr>
    </w:lvl>
    <w:lvl w:ilvl="8" w:tplc="BE7ACE1A">
      <w:start w:val="1"/>
      <w:numFmt w:val="bullet"/>
      <w:lvlText w:val=""/>
      <w:lvlJc w:val="left"/>
      <w:pPr>
        <w:ind w:left="6480" w:hanging="360"/>
      </w:pPr>
      <w:rPr>
        <w:rFonts w:hint="default" w:ascii="Wingdings" w:hAnsi="Wingdings"/>
      </w:rPr>
    </w:lvl>
  </w:abstractNum>
  <w:abstractNum w:abstractNumId="2" w15:restartNumberingAfterBreak="0">
    <w:nsid w:val="1ABBA82F"/>
    <w:multiLevelType w:val="hybridMultilevel"/>
    <w:tmpl w:val="5FA80828"/>
    <w:lvl w:ilvl="0" w:tplc="59102438">
      <w:start w:val="1"/>
      <w:numFmt w:val="bullet"/>
      <w:lvlText w:val=""/>
      <w:lvlJc w:val="left"/>
      <w:pPr>
        <w:ind w:left="360" w:hanging="360"/>
      </w:pPr>
      <w:rPr>
        <w:rFonts w:hint="default" w:ascii="Symbol" w:hAnsi="Symbol"/>
      </w:rPr>
    </w:lvl>
    <w:lvl w:ilvl="1" w:tplc="0582C8C0">
      <w:start w:val="1"/>
      <w:numFmt w:val="bullet"/>
      <w:lvlText w:val="o"/>
      <w:lvlJc w:val="left"/>
      <w:pPr>
        <w:ind w:left="1440" w:hanging="360"/>
      </w:pPr>
      <w:rPr>
        <w:rFonts w:hint="default" w:ascii="Courier New" w:hAnsi="Courier New"/>
      </w:rPr>
    </w:lvl>
    <w:lvl w:ilvl="2" w:tplc="19C03470">
      <w:start w:val="1"/>
      <w:numFmt w:val="bullet"/>
      <w:lvlText w:val=""/>
      <w:lvlJc w:val="left"/>
      <w:pPr>
        <w:ind w:left="2160" w:hanging="360"/>
      </w:pPr>
      <w:rPr>
        <w:rFonts w:hint="default" w:ascii="Wingdings" w:hAnsi="Wingdings"/>
      </w:rPr>
    </w:lvl>
    <w:lvl w:ilvl="3" w:tplc="152EE794">
      <w:start w:val="1"/>
      <w:numFmt w:val="bullet"/>
      <w:lvlText w:val=""/>
      <w:lvlJc w:val="left"/>
      <w:pPr>
        <w:ind w:left="2880" w:hanging="360"/>
      </w:pPr>
      <w:rPr>
        <w:rFonts w:hint="default" w:ascii="Symbol" w:hAnsi="Symbol"/>
      </w:rPr>
    </w:lvl>
    <w:lvl w:ilvl="4" w:tplc="C8563C70">
      <w:start w:val="1"/>
      <w:numFmt w:val="bullet"/>
      <w:lvlText w:val="o"/>
      <w:lvlJc w:val="left"/>
      <w:pPr>
        <w:ind w:left="3600" w:hanging="360"/>
      </w:pPr>
      <w:rPr>
        <w:rFonts w:hint="default" w:ascii="Courier New" w:hAnsi="Courier New"/>
      </w:rPr>
    </w:lvl>
    <w:lvl w:ilvl="5" w:tplc="ECD095BC">
      <w:start w:val="1"/>
      <w:numFmt w:val="bullet"/>
      <w:lvlText w:val=""/>
      <w:lvlJc w:val="left"/>
      <w:pPr>
        <w:ind w:left="4320" w:hanging="360"/>
      </w:pPr>
      <w:rPr>
        <w:rFonts w:hint="default" w:ascii="Wingdings" w:hAnsi="Wingdings"/>
      </w:rPr>
    </w:lvl>
    <w:lvl w:ilvl="6" w:tplc="E9342C50">
      <w:start w:val="1"/>
      <w:numFmt w:val="bullet"/>
      <w:lvlText w:val=""/>
      <w:lvlJc w:val="left"/>
      <w:pPr>
        <w:ind w:left="5040" w:hanging="360"/>
      </w:pPr>
      <w:rPr>
        <w:rFonts w:hint="default" w:ascii="Symbol" w:hAnsi="Symbol"/>
      </w:rPr>
    </w:lvl>
    <w:lvl w:ilvl="7" w:tplc="73EA79CC">
      <w:start w:val="1"/>
      <w:numFmt w:val="bullet"/>
      <w:lvlText w:val="o"/>
      <w:lvlJc w:val="left"/>
      <w:pPr>
        <w:ind w:left="5760" w:hanging="360"/>
      </w:pPr>
      <w:rPr>
        <w:rFonts w:hint="default" w:ascii="Courier New" w:hAnsi="Courier New"/>
      </w:rPr>
    </w:lvl>
    <w:lvl w:ilvl="8" w:tplc="04ACBE20">
      <w:start w:val="1"/>
      <w:numFmt w:val="bullet"/>
      <w:lvlText w:val=""/>
      <w:lvlJc w:val="left"/>
      <w:pPr>
        <w:ind w:left="6480" w:hanging="360"/>
      </w:pPr>
      <w:rPr>
        <w:rFonts w:hint="default" w:ascii="Wingdings" w:hAnsi="Wingdings"/>
      </w:rPr>
    </w:lvl>
  </w:abstractNum>
  <w:abstractNum w:abstractNumId="3" w15:restartNumberingAfterBreak="0">
    <w:nsid w:val="1B07466A"/>
    <w:multiLevelType w:val="hybridMultilevel"/>
    <w:tmpl w:val="10FC1B3E"/>
    <w:lvl w:ilvl="0" w:tplc="7A487752">
      <w:start w:val="1"/>
      <w:numFmt w:val="bullet"/>
      <w:lvlText w:val=""/>
      <w:lvlJc w:val="left"/>
      <w:pPr>
        <w:ind w:left="360" w:hanging="360"/>
      </w:pPr>
      <w:rPr>
        <w:rFonts w:hint="default" w:ascii="Symbol" w:hAnsi="Symbol"/>
      </w:rPr>
    </w:lvl>
    <w:lvl w:ilvl="1" w:tplc="0EDEB556">
      <w:start w:val="1"/>
      <w:numFmt w:val="bullet"/>
      <w:lvlText w:val="o"/>
      <w:lvlJc w:val="left"/>
      <w:pPr>
        <w:ind w:left="1440" w:hanging="360"/>
      </w:pPr>
      <w:rPr>
        <w:rFonts w:hint="default" w:ascii="Courier New" w:hAnsi="Courier New"/>
      </w:rPr>
    </w:lvl>
    <w:lvl w:ilvl="2" w:tplc="2C22758E">
      <w:start w:val="1"/>
      <w:numFmt w:val="bullet"/>
      <w:lvlText w:val=""/>
      <w:lvlJc w:val="left"/>
      <w:pPr>
        <w:ind w:left="2160" w:hanging="360"/>
      </w:pPr>
      <w:rPr>
        <w:rFonts w:hint="default" w:ascii="Wingdings" w:hAnsi="Wingdings"/>
      </w:rPr>
    </w:lvl>
    <w:lvl w:ilvl="3" w:tplc="476ECC7A">
      <w:start w:val="1"/>
      <w:numFmt w:val="bullet"/>
      <w:lvlText w:val=""/>
      <w:lvlJc w:val="left"/>
      <w:pPr>
        <w:ind w:left="2880" w:hanging="360"/>
      </w:pPr>
      <w:rPr>
        <w:rFonts w:hint="default" w:ascii="Symbol" w:hAnsi="Symbol"/>
      </w:rPr>
    </w:lvl>
    <w:lvl w:ilvl="4" w:tplc="13F02862">
      <w:start w:val="1"/>
      <w:numFmt w:val="bullet"/>
      <w:lvlText w:val="o"/>
      <w:lvlJc w:val="left"/>
      <w:pPr>
        <w:ind w:left="3600" w:hanging="360"/>
      </w:pPr>
      <w:rPr>
        <w:rFonts w:hint="default" w:ascii="Courier New" w:hAnsi="Courier New"/>
      </w:rPr>
    </w:lvl>
    <w:lvl w:ilvl="5" w:tplc="832804CE">
      <w:start w:val="1"/>
      <w:numFmt w:val="bullet"/>
      <w:lvlText w:val=""/>
      <w:lvlJc w:val="left"/>
      <w:pPr>
        <w:ind w:left="4320" w:hanging="360"/>
      </w:pPr>
      <w:rPr>
        <w:rFonts w:hint="default" w:ascii="Wingdings" w:hAnsi="Wingdings"/>
      </w:rPr>
    </w:lvl>
    <w:lvl w:ilvl="6" w:tplc="C1FA1FEA">
      <w:start w:val="1"/>
      <w:numFmt w:val="bullet"/>
      <w:lvlText w:val=""/>
      <w:lvlJc w:val="left"/>
      <w:pPr>
        <w:ind w:left="5040" w:hanging="360"/>
      </w:pPr>
      <w:rPr>
        <w:rFonts w:hint="default" w:ascii="Symbol" w:hAnsi="Symbol"/>
      </w:rPr>
    </w:lvl>
    <w:lvl w:ilvl="7" w:tplc="D1F42186">
      <w:start w:val="1"/>
      <w:numFmt w:val="bullet"/>
      <w:lvlText w:val="o"/>
      <w:lvlJc w:val="left"/>
      <w:pPr>
        <w:ind w:left="5760" w:hanging="360"/>
      </w:pPr>
      <w:rPr>
        <w:rFonts w:hint="default" w:ascii="Courier New" w:hAnsi="Courier New"/>
      </w:rPr>
    </w:lvl>
    <w:lvl w:ilvl="8" w:tplc="95AA3E26">
      <w:start w:val="1"/>
      <w:numFmt w:val="bullet"/>
      <w:lvlText w:val=""/>
      <w:lvlJc w:val="left"/>
      <w:pPr>
        <w:ind w:left="6480" w:hanging="360"/>
      </w:pPr>
      <w:rPr>
        <w:rFonts w:hint="default" w:ascii="Wingdings" w:hAnsi="Wingdings"/>
      </w:rPr>
    </w:lvl>
  </w:abstractNum>
  <w:abstractNum w:abstractNumId="4" w15:restartNumberingAfterBreak="0">
    <w:nsid w:val="1CD4B6F4"/>
    <w:multiLevelType w:val="hybridMultilevel"/>
    <w:tmpl w:val="19843D56"/>
    <w:lvl w:ilvl="0">
      <w:start w:val="1"/>
      <w:numFmt w:val="bullet"/>
      <w:pStyle w:val="ListParagraph"/>
      <w:lvlText w:val=""/>
      <w:lvlJc w:val="left"/>
      <w:pPr>
        <w:ind w:left="360" w:hanging="360"/>
      </w:pPr>
      <w:rPr>
        <w:rFonts w:hint="default" w:ascii="Symbol" w:hAnsi="Symbol"/>
      </w:rPr>
    </w:lvl>
    <w:lvl w:ilvl="1" w:tplc="B3868FA4">
      <w:start w:val="1"/>
      <w:numFmt w:val="bullet"/>
      <w:lvlText w:val="o"/>
      <w:lvlJc w:val="left"/>
      <w:pPr>
        <w:ind w:left="1440" w:hanging="360"/>
      </w:pPr>
      <w:rPr>
        <w:rFonts w:hint="default" w:ascii="Courier New" w:hAnsi="Courier New"/>
      </w:rPr>
    </w:lvl>
    <w:lvl w:ilvl="2" w:tplc="FA22AA7E">
      <w:start w:val="1"/>
      <w:numFmt w:val="bullet"/>
      <w:lvlText w:val=""/>
      <w:lvlJc w:val="left"/>
      <w:pPr>
        <w:ind w:left="2160" w:hanging="360"/>
      </w:pPr>
      <w:rPr>
        <w:rFonts w:hint="default" w:ascii="Wingdings" w:hAnsi="Wingdings"/>
      </w:rPr>
    </w:lvl>
    <w:lvl w:ilvl="3" w:tplc="495E30AA">
      <w:start w:val="1"/>
      <w:numFmt w:val="bullet"/>
      <w:lvlText w:val=""/>
      <w:lvlJc w:val="left"/>
      <w:pPr>
        <w:ind w:left="2880" w:hanging="360"/>
      </w:pPr>
      <w:rPr>
        <w:rFonts w:hint="default" w:ascii="Symbol" w:hAnsi="Symbol"/>
      </w:rPr>
    </w:lvl>
    <w:lvl w:ilvl="4" w:tplc="6F6E5AC2">
      <w:start w:val="1"/>
      <w:numFmt w:val="bullet"/>
      <w:lvlText w:val="o"/>
      <w:lvlJc w:val="left"/>
      <w:pPr>
        <w:ind w:left="3600" w:hanging="360"/>
      </w:pPr>
      <w:rPr>
        <w:rFonts w:hint="default" w:ascii="Courier New" w:hAnsi="Courier New"/>
      </w:rPr>
    </w:lvl>
    <w:lvl w:ilvl="5" w:tplc="1B02A394">
      <w:start w:val="1"/>
      <w:numFmt w:val="bullet"/>
      <w:lvlText w:val=""/>
      <w:lvlJc w:val="left"/>
      <w:pPr>
        <w:ind w:left="4320" w:hanging="360"/>
      </w:pPr>
      <w:rPr>
        <w:rFonts w:hint="default" w:ascii="Wingdings" w:hAnsi="Wingdings"/>
      </w:rPr>
    </w:lvl>
    <w:lvl w:ilvl="6" w:tplc="E13A1E26">
      <w:start w:val="1"/>
      <w:numFmt w:val="bullet"/>
      <w:lvlText w:val=""/>
      <w:lvlJc w:val="left"/>
      <w:pPr>
        <w:ind w:left="5040" w:hanging="360"/>
      </w:pPr>
      <w:rPr>
        <w:rFonts w:hint="default" w:ascii="Symbol" w:hAnsi="Symbol"/>
      </w:rPr>
    </w:lvl>
    <w:lvl w:ilvl="7" w:tplc="1ED8C39E">
      <w:start w:val="1"/>
      <w:numFmt w:val="bullet"/>
      <w:lvlText w:val="o"/>
      <w:lvlJc w:val="left"/>
      <w:pPr>
        <w:ind w:left="5760" w:hanging="360"/>
      </w:pPr>
      <w:rPr>
        <w:rFonts w:hint="default" w:ascii="Courier New" w:hAnsi="Courier New"/>
      </w:rPr>
    </w:lvl>
    <w:lvl w:ilvl="8" w:tplc="002AC3AC">
      <w:start w:val="1"/>
      <w:numFmt w:val="bullet"/>
      <w:lvlText w:val=""/>
      <w:lvlJc w:val="left"/>
      <w:pPr>
        <w:ind w:left="6480" w:hanging="360"/>
      </w:pPr>
      <w:rPr>
        <w:rFonts w:hint="default" w:ascii="Wingdings" w:hAnsi="Wingdings"/>
      </w:rPr>
    </w:lvl>
  </w:abstractNum>
  <w:abstractNum w:abstractNumId="5" w15:restartNumberingAfterBreak="0">
    <w:nsid w:val="3E67426E"/>
    <w:multiLevelType w:val="hybridMultilevel"/>
    <w:tmpl w:val="D256BB5E"/>
    <w:lvl w:ilvl="0" w:tplc="73D8BF54">
      <w:start w:val="1"/>
      <w:numFmt w:val="bullet"/>
      <w:lvlText w:val=""/>
      <w:lvlJc w:val="left"/>
      <w:pPr>
        <w:ind w:left="360" w:hanging="360"/>
      </w:pPr>
      <w:rPr>
        <w:rFonts w:hint="default" w:ascii="Symbol" w:hAnsi="Symbol"/>
      </w:rPr>
    </w:lvl>
    <w:lvl w:ilvl="1" w:tplc="ACF0FA90">
      <w:start w:val="1"/>
      <w:numFmt w:val="bullet"/>
      <w:lvlText w:val="o"/>
      <w:lvlJc w:val="left"/>
      <w:pPr>
        <w:ind w:left="1440" w:hanging="360"/>
      </w:pPr>
      <w:rPr>
        <w:rFonts w:hint="default" w:ascii="Courier New" w:hAnsi="Courier New"/>
      </w:rPr>
    </w:lvl>
    <w:lvl w:ilvl="2" w:tplc="F9E6810E">
      <w:start w:val="1"/>
      <w:numFmt w:val="bullet"/>
      <w:lvlText w:val=""/>
      <w:lvlJc w:val="left"/>
      <w:pPr>
        <w:ind w:left="2160" w:hanging="360"/>
      </w:pPr>
      <w:rPr>
        <w:rFonts w:hint="default" w:ascii="Wingdings" w:hAnsi="Wingdings"/>
      </w:rPr>
    </w:lvl>
    <w:lvl w:ilvl="3" w:tplc="80E8A130">
      <w:start w:val="1"/>
      <w:numFmt w:val="bullet"/>
      <w:lvlText w:val=""/>
      <w:lvlJc w:val="left"/>
      <w:pPr>
        <w:ind w:left="2880" w:hanging="360"/>
      </w:pPr>
      <w:rPr>
        <w:rFonts w:hint="default" w:ascii="Symbol" w:hAnsi="Symbol"/>
      </w:rPr>
    </w:lvl>
    <w:lvl w:ilvl="4" w:tplc="5B30C716">
      <w:start w:val="1"/>
      <w:numFmt w:val="bullet"/>
      <w:lvlText w:val="o"/>
      <w:lvlJc w:val="left"/>
      <w:pPr>
        <w:ind w:left="3600" w:hanging="360"/>
      </w:pPr>
      <w:rPr>
        <w:rFonts w:hint="default" w:ascii="Courier New" w:hAnsi="Courier New"/>
      </w:rPr>
    </w:lvl>
    <w:lvl w:ilvl="5" w:tplc="356CFCF4">
      <w:start w:val="1"/>
      <w:numFmt w:val="bullet"/>
      <w:lvlText w:val=""/>
      <w:lvlJc w:val="left"/>
      <w:pPr>
        <w:ind w:left="4320" w:hanging="360"/>
      </w:pPr>
      <w:rPr>
        <w:rFonts w:hint="default" w:ascii="Wingdings" w:hAnsi="Wingdings"/>
      </w:rPr>
    </w:lvl>
    <w:lvl w:ilvl="6" w:tplc="D6E810F6">
      <w:start w:val="1"/>
      <w:numFmt w:val="bullet"/>
      <w:lvlText w:val=""/>
      <w:lvlJc w:val="left"/>
      <w:pPr>
        <w:ind w:left="5040" w:hanging="360"/>
      </w:pPr>
      <w:rPr>
        <w:rFonts w:hint="default" w:ascii="Symbol" w:hAnsi="Symbol"/>
      </w:rPr>
    </w:lvl>
    <w:lvl w:ilvl="7" w:tplc="19C4C1D6">
      <w:start w:val="1"/>
      <w:numFmt w:val="bullet"/>
      <w:lvlText w:val="o"/>
      <w:lvlJc w:val="left"/>
      <w:pPr>
        <w:ind w:left="5760" w:hanging="360"/>
      </w:pPr>
      <w:rPr>
        <w:rFonts w:hint="default" w:ascii="Courier New" w:hAnsi="Courier New"/>
      </w:rPr>
    </w:lvl>
    <w:lvl w:ilvl="8" w:tplc="BE4AB502">
      <w:start w:val="1"/>
      <w:numFmt w:val="bullet"/>
      <w:lvlText w:val=""/>
      <w:lvlJc w:val="left"/>
      <w:pPr>
        <w:ind w:left="6480" w:hanging="360"/>
      </w:pPr>
      <w:rPr>
        <w:rFonts w:hint="default" w:ascii="Wingdings" w:hAnsi="Wingdings"/>
      </w:rPr>
    </w:lvl>
  </w:abstractNum>
  <w:abstractNum w:abstractNumId="6" w15:restartNumberingAfterBreak="0">
    <w:nsid w:val="40E22651"/>
    <w:multiLevelType w:val="hybridMultilevel"/>
    <w:tmpl w:val="10142FC6"/>
    <w:lvl w:ilvl="0" w:tplc="3CC6F4B6">
      <w:start w:val="1"/>
      <w:numFmt w:val="bullet"/>
      <w:lvlText w:val=""/>
      <w:lvlJc w:val="left"/>
      <w:pPr>
        <w:ind w:left="360" w:hanging="360"/>
      </w:pPr>
      <w:rPr>
        <w:rFonts w:hint="default" w:ascii="Symbol" w:hAnsi="Symbol"/>
      </w:rPr>
    </w:lvl>
    <w:lvl w:ilvl="1" w:tplc="69B26810">
      <w:start w:val="1"/>
      <w:numFmt w:val="bullet"/>
      <w:lvlText w:val="o"/>
      <w:lvlJc w:val="left"/>
      <w:pPr>
        <w:ind w:left="1080" w:hanging="360"/>
      </w:pPr>
      <w:rPr>
        <w:rFonts w:hint="default" w:ascii="Courier New" w:hAnsi="Courier New"/>
      </w:rPr>
    </w:lvl>
    <w:lvl w:ilvl="2" w:tplc="ADA06FBE">
      <w:start w:val="1"/>
      <w:numFmt w:val="bullet"/>
      <w:lvlText w:val=""/>
      <w:lvlJc w:val="left"/>
      <w:pPr>
        <w:ind w:left="1800" w:hanging="360"/>
      </w:pPr>
      <w:rPr>
        <w:rFonts w:hint="default" w:ascii="Wingdings" w:hAnsi="Wingdings"/>
      </w:rPr>
    </w:lvl>
    <w:lvl w:ilvl="3" w:tplc="5B9019E2">
      <w:start w:val="1"/>
      <w:numFmt w:val="bullet"/>
      <w:lvlText w:val=""/>
      <w:lvlJc w:val="left"/>
      <w:pPr>
        <w:ind w:left="2520" w:hanging="360"/>
      </w:pPr>
      <w:rPr>
        <w:rFonts w:hint="default" w:ascii="Symbol" w:hAnsi="Symbol"/>
      </w:rPr>
    </w:lvl>
    <w:lvl w:ilvl="4" w:tplc="43881D16">
      <w:start w:val="1"/>
      <w:numFmt w:val="bullet"/>
      <w:lvlText w:val="o"/>
      <w:lvlJc w:val="left"/>
      <w:pPr>
        <w:ind w:left="3240" w:hanging="360"/>
      </w:pPr>
      <w:rPr>
        <w:rFonts w:hint="default" w:ascii="Courier New" w:hAnsi="Courier New"/>
      </w:rPr>
    </w:lvl>
    <w:lvl w:ilvl="5" w:tplc="5E6486D6">
      <w:start w:val="1"/>
      <w:numFmt w:val="bullet"/>
      <w:lvlText w:val=""/>
      <w:lvlJc w:val="left"/>
      <w:pPr>
        <w:ind w:left="3960" w:hanging="360"/>
      </w:pPr>
      <w:rPr>
        <w:rFonts w:hint="default" w:ascii="Wingdings" w:hAnsi="Wingdings"/>
      </w:rPr>
    </w:lvl>
    <w:lvl w:ilvl="6" w:tplc="397E00F4">
      <w:start w:val="1"/>
      <w:numFmt w:val="bullet"/>
      <w:lvlText w:val=""/>
      <w:lvlJc w:val="left"/>
      <w:pPr>
        <w:ind w:left="4680" w:hanging="360"/>
      </w:pPr>
      <w:rPr>
        <w:rFonts w:hint="default" w:ascii="Symbol" w:hAnsi="Symbol"/>
      </w:rPr>
    </w:lvl>
    <w:lvl w:ilvl="7" w:tplc="FA5A0886">
      <w:start w:val="1"/>
      <w:numFmt w:val="bullet"/>
      <w:lvlText w:val="o"/>
      <w:lvlJc w:val="left"/>
      <w:pPr>
        <w:ind w:left="5400" w:hanging="360"/>
      </w:pPr>
      <w:rPr>
        <w:rFonts w:hint="default" w:ascii="Courier New" w:hAnsi="Courier New"/>
      </w:rPr>
    </w:lvl>
    <w:lvl w:ilvl="8" w:tplc="3A6A75B4">
      <w:start w:val="1"/>
      <w:numFmt w:val="bullet"/>
      <w:lvlText w:val=""/>
      <w:lvlJc w:val="left"/>
      <w:pPr>
        <w:ind w:left="6120" w:hanging="360"/>
      </w:pPr>
      <w:rPr>
        <w:rFonts w:hint="default" w:ascii="Wingdings" w:hAnsi="Wingdings"/>
      </w:rPr>
    </w:lvl>
  </w:abstractNum>
  <w:abstractNum w:abstractNumId="7" w15:restartNumberingAfterBreak="0">
    <w:nsid w:val="5206FD23"/>
    <w:multiLevelType w:val="hybridMultilevel"/>
    <w:tmpl w:val="8DF8F36C"/>
    <w:lvl w:ilvl="0" w:tplc="286AB7C0">
      <w:start w:val="1"/>
      <w:numFmt w:val="bullet"/>
      <w:lvlText w:val=""/>
      <w:lvlJc w:val="left"/>
      <w:pPr>
        <w:ind w:left="360" w:hanging="360"/>
      </w:pPr>
      <w:rPr>
        <w:rFonts w:hint="default" w:ascii="Symbol" w:hAnsi="Symbol"/>
      </w:rPr>
    </w:lvl>
    <w:lvl w:ilvl="1" w:tplc="E6D2AB4E">
      <w:start w:val="1"/>
      <w:numFmt w:val="bullet"/>
      <w:lvlText w:val="o"/>
      <w:lvlJc w:val="left"/>
      <w:pPr>
        <w:ind w:left="1440" w:hanging="360"/>
      </w:pPr>
      <w:rPr>
        <w:rFonts w:hint="default" w:ascii="Courier New" w:hAnsi="Courier New"/>
      </w:rPr>
    </w:lvl>
    <w:lvl w:ilvl="2" w:tplc="7AA6905E">
      <w:start w:val="1"/>
      <w:numFmt w:val="bullet"/>
      <w:lvlText w:val=""/>
      <w:lvlJc w:val="left"/>
      <w:pPr>
        <w:ind w:left="2160" w:hanging="360"/>
      </w:pPr>
      <w:rPr>
        <w:rFonts w:hint="default" w:ascii="Wingdings" w:hAnsi="Wingdings"/>
      </w:rPr>
    </w:lvl>
    <w:lvl w:ilvl="3" w:tplc="CABE9586">
      <w:start w:val="1"/>
      <w:numFmt w:val="bullet"/>
      <w:lvlText w:val=""/>
      <w:lvlJc w:val="left"/>
      <w:pPr>
        <w:ind w:left="2880" w:hanging="360"/>
      </w:pPr>
      <w:rPr>
        <w:rFonts w:hint="default" w:ascii="Symbol" w:hAnsi="Symbol"/>
      </w:rPr>
    </w:lvl>
    <w:lvl w:ilvl="4" w:tplc="B7720732">
      <w:start w:val="1"/>
      <w:numFmt w:val="bullet"/>
      <w:lvlText w:val="o"/>
      <w:lvlJc w:val="left"/>
      <w:pPr>
        <w:ind w:left="3600" w:hanging="360"/>
      </w:pPr>
      <w:rPr>
        <w:rFonts w:hint="default" w:ascii="Courier New" w:hAnsi="Courier New"/>
      </w:rPr>
    </w:lvl>
    <w:lvl w:ilvl="5" w:tplc="5D6EA4CC">
      <w:start w:val="1"/>
      <w:numFmt w:val="bullet"/>
      <w:lvlText w:val=""/>
      <w:lvlJc w:val="left"/>
      <w:pPr>
        <w:ind w:left="4320" w:hanging="360"/>
      </w:pPr>
      <w:rPr>
        <w:rFonts w:hint="default" w:ascii="Wingdings" w:hAnsi="Wingdings"/>
      </w:rPr>
    </w:lvl>
    <w:lvl w:ilvl="6" w:tplc="9DE2563E">
      <w:start w:val="1"/>
      <w:numFmt w:val="bullet"/>
      <w:lvlText w:val=""/>
      <w:lvlJc w:val="left"/>
      <w:pPr>
        <w:ind w:left="5040" w:hanging="360"/>
      </w:pPr>
      <w:rPr>
        <w:rFonts w:hint="default" w:ascii="Symbol" w:hAnsi="Symbol"/>
      </w:rPr>
    </w:lvl>
    <w:lvl w:ilvl="7" w:tplc="EDA6B0E8">
      <w:start w:val="1"/>
      <w:numFmt w:val="bullet"/>
      <w:lvlText w:val="o"/>
      <w:lvlJc w:val="left"/>
      <w:pPr>
        <w:ind w:left="5760" w:hanging="360"/>
      </w:pPr>
      <w:rPr>
        <w:rFonts w:hint="default" w:ascii="Courier New" w:hAnsi="Courier New"/>
      </w:rPr>
    </w:lvl>
    <w:lvl w:ilvl="8" w:tplc="6B8EA826">
      <w:start w:val="1"/>
      <w:numFmt w:val="bullet"/>
      <w:lvlText w:val=""/>
      <w:lvlJc w:val="left"/>
      <w:pPr>
        <w:ind w:left="6480" w:hanging="360"/>
      </w:pPr>
      <w:rPr>
        <w:rFonts w:hint="default" w:ascii="Wingdings" w:hAnsi="Wingdings"/>
      </w:rPr>
    </w:lvl>
  </w:abstractNum>
  <w:abstractNum w:abstractNumId="8" w15:restartNumberingAfterBreak="0">
    <w:nsid w:val="652E694D"/>
    <w:multiLevelType w:val="hybridMultilevel"/>
    <w:tmpl w:val="D0EC99BE"/>
    <w:lvl w:ilvl="0" w:tplc="75F49FA0">
      <w:start w:val="1"/>
      <w:numFmt w:val="bullet"/>
      <w:lvlText w:val=""/>
      <w:lvlJc w:val="left"/>
      <w:pPr>
        <w:ind w:left="360" w:hanging="360"/>
      </w:pPr>
      <w:rPr>
        <w:rFonts w:hint="default" w:ascii="Symbol" w:hAnsi="Symbol"/>
      </w:rPr>
    </w:lvl>
    <w:lvl w:ilvl="1" w:tplc="2BD2866A">
      <w:start w:val="1"/>
      <w:numFmt w:val="bullet"/>
      <w:lvlText w:val="o"/>
      <w:lvlJc w:val="left"/>
      <w:pPr>
        <w:ind w:left="1440" w:hanging="360"/>
      </w:pPr>
      <w:rPr>
        <w:rFonts w:hint="default" w:ascii="Courier New" w:hAnsi="Courier New"/>
      </w:rPr>
    </w:lvl>
    <w:lvl w:ilvl="2" w:tplc="3760D9E2">
      <w:start w:val="1"/>
      <w:numFmt w:val="bullet"/>
      <w:lvlText w:val=""/>
      <w:lvlJc w:val="left"/>
      <w:pPr>
        <w:ind w:left="2160" w:hanging="360"/>
      </w:pPr>
      <w:rPr>
        <w:rFonts w:hint="default" w:ascii="Wingdings" w:hAnsi="Wingdings"/>
      </w:rPr>
    </w:lvl>
    <w:lvl w:ilvl="3" w:tplc="37C00B2A">
      <w:start w:val="1"/>
      <w:numFmt w:val="bullet"/>
      <w:lvlText w:val=""/>
      <w:lvlJc w:val="left"/>
      <w:pPr>
        <w:ind w:left="2880" w:hanging="360"/>
      </w:pPr>
      <w:rPr>
        <w:rFonts w:hint="default" w:ascii="Symbol" w:hAnsi="Symbol"/>
      </w:rPr>
    </w:lvl>
    <w:lvl w:ilvl="4" w:tplc="B9D6C82C">
      <w:start w:val="1"/>
      <w:numFmt w:val="bullet"/>
      <w:lvlText w:val="o"/>
      <w:lvlJc w:val="left"/>
      <w:pPr>
        <w:ind w:left="3600" w:hanging="360"/>
      </w:pPr>
      <w:rPr>
        <w:rFonts w:hint="default" w:ascii="Courier New" w:hAnsi="Courier New"/>
      </w:rPr>
    </w:lvl>
    <w:lvl w:ilvl="5" w:tplc="F454F506">
      <w:start w:val="1"/>
      <w:numFmt w:val="bullet"/>
      <w:lvlText w:val=""/>
      <w:lvlJc w:val="left"/>
      <w:pPr>
        <w:ind w:left="4320" w:hanging="360"/>
      </w:pPr>
      <w:rPr>
        <w:rFonts w:hint="default" w:ascii="Wingdings" w:hAnsi="Wingdings"/>
      </w:rPr>
    </w:lvl>
    <w:lvl w:ilvl="6" w:tplc="AF1C4164">
      <w:start w:val="1"/>
      <w:numFmt w:val="bullet"/>
      <w:lvlText w:val=""/>
      <w:lvlJc w:val="left"/>
      <w:pPr>
        <w:ind w:left="5040" w:hanging="360"/>
      </w:pPr>
      <w:rPr>
        <w:rFonts w:hint="default" w:ascii="Symbol" w:hAnsi="Symbol"/>
      </w:rPr>
    </w:lvl>
    <w:lvl w:ilvl="7" w:tplc="1132E70C">
      <w:start w:val="1"/>
      <w:numFmt w:val="bullet"/>
      <w:lvlText w:val="o"/>
      <w:lvlJc w:val="left"/>
      <w:pPr>
        <w:ind w:left="5760" w:hanging="360"/>
      </w:pPr>
      <w:rPr>
        <w:rFonts w:hint="default" w:ascii="Courier New" w:hAnsi="Courier New"/>
      </w:rPr>
    </w:lvl>
    <w:lvl w:ilvl="8" w:tplc="5B1A49FE">
      <w:start w:val="1"/>
      <w:numFmt w:val="bullet"/>
      <w:lvlText w:val=""/>
      <w:lvlJc w:val="left"/>
      <w:pPr>
        <w:ind w:left="6480" w:hanging="360"/>
      </w:pPr>
      <w:rPr>
        <w:rFonts w:hint="default" w:ascii="Wingdings" w:hAnsi="Wingdings"/>
      </w:rPr>
    </w:lvl>
  </w:abstractNum>
  <w:abstractNum w:abstractNumId="9" w15:restartNumberingAfterBreak="0">
    <w:nsid w:val="6A03C52E"/>
    <w:multiLevelType w:val="hybridMultilevel"/>
    <w:tmpl w:val="C8A62EFC"/>
    <w:lvl w:ilvl="0" w:tplc="BE5C871E">
      <w:start w:val="1"/>
      <w:numFmt w:val="bullet"/>
      <w:lvlText w:val=""/>
      <w:lvlJc w:val="left"/>
      <w:pPr>
        <w:ind w:left="360" w:hanging="360"/>
      </w:pPr>
      <w:rPr>
        <w:rFonts w:hint="default" w:ascii="Symbol" w:hAnsi="Symbol"/>
      </w:rPr>
    </w:lvl>
    <w:lvl w:ilvl="1" w:tplc="21B0AE44">
      <w:start w:val="1"/>
      <w:numFmt w:val="bullet"/>
      <w:lvlText w:val="o"/>
      <w:lvlJc w:val="left"/>
      <w:pPr>
        <w:ind w:left="1440" w:hanging="360"/>
      </w:pPr>
      <w:rPr>
        <w:rFonts w:hint="default" w:ascii="Courier New" w:hAnsi="Courier New"/>
      </w:rPr>
    </w:lvl>
    <w:lvl w:ilvl="2" w:tplc="122C7526">
      <w:start w:val="1"/>
      <w:numFmt w:val="bullet"/>
      <w:lvlText w:val=""/>
      <w:lvlJc w:val="left"/>
      <w:pPr>
        <w:ind w:left="2160" w:hanging="360"/>
      </w:pPr>
      <w:rPr>
        <w:rFonts w:hint="default" w:ascii="Wingdings" w:hAnsi="Wingdings"/>
      </w:rPr>
    </w:lvl>
    <w:lvl w:ilvl="3" w:tplc="D8A02694">
      <w:start w:val="1"/>
      <w:numFmt w:val="bullet"/>
      <w:lvlText w:val=""/>
      <w:lvlJc w:val="left"/>
      <w:pPr>
        <w:ind w:left="2880" w:hanging="360"/>
      </w:pPr>
      <w:rPr>
        <w:rFonts w:hint="default" w:ascii="Symbol" w:hAnsi="Symbol"/>
      </w:rPr>
    </w:lvl>
    <w:lvl w:ilvl="4" w:tplc="77DEDD58">
      <w:start w:val="1"/>
      <w:numFmt w:val="bullet"/>
      <w:lvlText w:val="o"/>
      <w:lvlJc w:val="left"/>
      <w:pPr>
        <w:ind w:left="3600" w:hanging="360"/>
      </w:pPr>
      <w:rPr>
        <w:rFonts w:hint="default" w:ascii="Courier New" w:hAnsi="Courier New"/>
      </w:rPr>
    </w:lvl>
    <w:lvl w:ilvl="5" w:tplc="131EA6F6">
      <w:start w:val="1"/>
      <w:numFmt w:val="bullet"/>
      <w:lvlText w:val=""/>
      <w:lvlJc w:val="left"/>
      <w:pPr>
        <w:ind w:left="4320" w:hanging="360"/>
      </w:pPr>
      <w:rPr>
        <w:rFonts w:hint="default" w:ascii="Wingdings" w:hAnsi="Wingdings"/>
      </w:rPr>
    </w:lvl>
    <w:lvl w:ilvl="6" w:tplc="D61C7FD6">
      <w:start w:val="1"/>
      <w:numFmt w:val="bullet"/>
      <w:lvlText w:val=""/>
      <w:lvlJc w:val="left"/>
      <w:pPr>
        <w:ind w:left="5040" w:hanging="360"/>
      </w:pPr>
      <w:rPr>
        <w:rFonts w:hint="default" w:ascii="Symbol" w:hAnsi="Symbol"/>
      </w:rPr>
    </w:lvl>
    <w:lvl w:ilvl="7" w:tplc="AD0C19E0">
      <w:start w:val="1"/>
      <w:numFmt w:val="bullet"/>
      <w:lvlText w:val="o"/>
      <w:lvlJc w:val="left"/>
      <w:pPr>
        <w:ind w:left="5760" w:hanging="360"/>
      </w:pPr>
      <w:rPr>
        <w:rFonts w:hint="default" w:ascii="Courier New" w:hAnsi="Courier New"/>
      </w:rPr>
    </w:lvl>
    <w:lvl w:ilvl="8" w:tplc="E606FA8E">
      <w:start w:val="1"/>
      <w:numFmt w:val="bullet"/>
      <w:lvlText w:val=""/>
      <w:lvlJc w:val="left"/>
      <w:pPr>
        <w:ind w:left="6480" w:hanging="360"/>
      </w:pPr>
      <w:rPr>
        <w:rFonts w:hint="default" w:ascii="Wingdings" w:hAnsi="Wingdings"/>
      </w:rPr>
    </w:lvl>
  </w:abstractNum>
  <w:abstractNum w:abstractNumId="10" w15:restartNumberingAfterBreak="0">
    <w:nsid w:val="6EAC8E02"/>
    <w:multiLevelType w:val="hybridMultilevel"/>
    <w:tmpl w:val="7452E990"/>
    <w:lvl w:ilvl="0" w:tplc="F516DD94">
      <w:start w:val="1"/>
      <w:numFmt w:val="bullet"/>
      <w:lvlText w:val=""/>
      <w:lvlJc w:val="left"/>
      <w:pPr>
        <w:ind w:left="360" w:hanging="360"/>
      </w:pPr>
      <w:rPr>
        <w:rFonts w:hint="default" w:ascii="Symbol" w:hAnsi="Symbol"/>
      </w:rPr>
    </w:lvl>
    <w:lvl w:ilvl="1" w:tplc="19FE7C66">
      <w:start w:val="1"/>
      <w:numFmt w:val="bullet"/>
      <w:lvlText w:val="o"/>
      <w:lvlJc w:val="left"/>
      <w:pPr>
        <w:ind w:left="1440" w:hanging="360"/>
      </w:pPr>
      <w:rPr>
        <w:rFonts w:hint="default" w:ascii="Courier New" w:hAnsi="Courier New"/>
      </w:rPr>
    </w:lvl>
    <w:lvl w:ilvl="2" w:tplc="F7E80C66">
      <w:start w:val="1"/>
      <w:numFmt w:val="bullet"/>
      <w:lvlText w:val=""/>
      <w:lvlJc w:val="left"/>
      <w:pPr>
        <w:ind w:left="2160" w:hanging="360"/>
      </w:pPr>
      <w:rPr>
        <w:rFonts w:hint="default" w:ascii="Wingdings" w:hAnsi="Wingdings"/>
      </w:rPr>
    </w:lvl>
    <w:lvl w:ilvl="3" w:tplc="E89EABF4">
      <w:start w:val="1"/>
      <w:numFmt w:val="bullet"/>
      <w:lvlText w:val=""/>
      <w:lvlJc w:val="left"/>
      <w:pPr>
        <w:ind w:left="2880" w:hanging="360"/>
      </w:pPr>
      <w:rPr>
        <w:rFonts w:hint="default" w:ascii="Symbol" w:hAnsi="Symbol"/>
      </w:rPr>
    </w:lvl>
    <w:lvl w:ilvl="4" w:tplc="25AA6C6A">
      <w:start w:val="1"/>
      <w:numFmt w:val="bullet"/>
      <w:lvlText w:val="o"/>
      <w:lvlJc w:val="left"/>
      <w:pPr>
        <w:ind w:left="3600" w:hanging="360"/>
      </w:pPr>
      <w:rPr>
        <w:rFonts w:hint="default" w:ascii="Courier New" w:hAnsi="Courier New"/>
      </w:rPr>
    </w:lvl>
    <w:lvl w:ilvl="5" w:tplc="804C5F16">
      <w:start w:val="1"/>
      <w:numFmt w:val="bullet"/>
      <w:lvlText w:val=""/>
      <w:lvlJc w:val="left"/>
      <w:pPr>
        <w:ind w:left="4320" w:hanging="360"/>
      </w:pPr>
      <w:rPr>
        <w:rFonts w:hint="default" w:ascii="Wingdings" w:hAnsi="Wingdings"/>
      </w:rPr>
    </w:lvl>
    <w:lvl w:ilvl="6" w:tplc="416C2BF0">
      <w:start w:val="1"/>
      <w:numFmt w:val="bullet"/>
      <w:lvlText w:val=""/>
      <w:lvlJc w:val="left"/>
      <w:pPr>
        <w:ind w:left="5040" w:hanging="360"/>
      </w:pPr>
      <w:rPr>
        <w:rFonts w:hint="default" w:ascii="Symbol" w:hAnsi="Symbol"/>
      </w:rPr>
    </w:lvl>
    <w:lvl w:ilvl="7" w:tplc="08FCF0CA">
      <w:start w:val="1"/>
      <w:numFmt w:val="bullet"/>
      <w:lvlText w:val="o"/>
      <w:lvlJc w:val="left"/>
      <w:pPr>
        <w:ind w:left="5760" w:hanging="360"/>
      </w:pPr>
      <w:rPr>
        <w:rFonts w:hint="default" w:ascii="Courier New" w:hAnsi="Courier New"/>
      </w:rPr>
    </w:lvl>
    <w:lvl w:ilvl="8" w:tplc="F9501BDC">
      <w:start w:val="1"/>
      <w:numFmt w:val="bullet"/>
      <w:lvlText w:val=""/>
      <w:lvlJc w:val="left"/>
      <w:pPr>
        <w:ind w:left="6480" w:hanging="360"/>
      </w:pPr>
      <w:rPr>
        <w:rFonts w:hint="default" w:ascii="Wingdings" w:hAnsi="Wingdings"/>
      </w:rPr>
    </w:lvl>
  </w:abstractNum>
  <w:abstractNum w:abstractNumId="11" w15:restartNumberingAfterBreak="0">
    <w:nsid w:val="7306E446"/>
    <w:multiLevelType w:val="hybridMultilevel"/>
    <w:tmpl w:val="B4268C6A"/>
    <w:lvl w:ilvl="0" w:tplc="562C326E">
      <w:start w:val="1"/>
      <w:numFmt w:val="bullet"/>
      <w:lvlText w:val=""/>
      <w:lvlJc w:val="left"/>
      <w:pPr>
        <w:ind w:left="360" w:hanging="360"/>
      </w:pPr>
      <w:rPr>
        <w:rFonts w:hint="default" w:ascii="Symbol" w:hAnsi="Symbol"/>
      </w:rPr>
    </w:lvl>
    <w:lvl w:ilvl="1" w:tplc="F0D49194">
      <w:start w:val="1"/>
      <w:numFmt w:val="bullet"/>
      <w:lvlText w:val="o"/>
      <w:lvlJc w:val="left"/>
      <w:pPr>
        <w:ind w:left="1440" w:hanging="360"/>
      </w:pPr>
      <w:rPr>
        <w:rFonts w:hint="default" w:ascii="Courier New" w:hAnsi="Courier New"/>
      </w:rPr>
    </w:lvl>
    <w:lvl w:ilvl="2" w:tplc="66322CE0">
      <w:start w:val="1"/>
      <w:numFmt w:val="bullet"/>
      <w:lvlText w:val=""/>
      <w:lvlJc w:val="left"/>
      <w:pPr>
        <w:ind w:left="2160" w:hanging="360"/>
      </w:pPr>
      <w:rPr>
        <w:rFonts w:hint="default" w:ascii="Wingdings" w:hAnsi="Wingdings"/>
      </w:rPr>
    </w:lvl>
    <w:lvl w:ilvl="3" w:tplc="1B389616">
      <w:start w:val="1"/>
      <w:numFmt w:val="bullet"/>
      <w:lvlText w:val=""/>
      <w:lvlJc w:val="left"/>
      <w:pPr>
        <w:ind w:left="2880" w:hanging="360"/>
      </w:pPr>
      <w:rPr>
        <w:rFonts w:hint="default" w:ascii="Symbol" w:hAnsi="Symbol"/>
      </w:rPr>
    </w:lvl>
    <w:lvl w:ilvl="4" w:tplc="495E3150">
      <w:start w:val="1"/>
      <w:numFmt w:val="bullet"/>
      <w:lvlText w:val="o"/>
      <w:lvlJc w:val="left"/>
      <w:pPr>
        <w:ind w:left="3600" w:hanging="360"/>
      </w:pPr>
      <w:rPr>
        <w:rFonts w:hint="default" w:ascii="Courier New" w:hAnsi="Courier New"/>
      </w:rPr>
    </w:lvl>
    <w:lvl w:ilvl="5" w:tplc="53EACF2E">
      <w:start w:val="1"/>
      <w:numFmt w:val="bullet"/>
      <w:lvlText w:val=""/>
      <w:lvlJc w:val="left"/>
      <w:pPr>
        <w:ind w:left="4320" w:hanging="360"/>
      </w:pPr>
      <w:rPr>
        <w:rFonts w:hint="default" w:ascii="Wingdings" w:hAnsi="Wingdings"/>
      </w:rPr>
    </w:lvl>
    <w:lvl w:ilvl="6" w:tplc="AE6CEDA0">
      <w:start w:val="1"/>
      <w:numFmt w:val="bullet"/>
      <w:lvlText w:val=""/>
      <w:lvlJc w:val="left"/>
      <w:pPr>
        <w:ind w:left="5040" w:hanging="360"/>
      </w:pPr>
      <w:rPr>
        <w:rFonts w:hint="default" w:ascii="Symbol" w:hAnsi="Symbol"/>
      </w:rPr>
    </w:lvl>
    <w:lvl w:ilvl="7" w:tplc="B110484A">
      <w:start w:val="1"/>
      <w:numFmt w:val="bullet"/>
      <w:lvlText w:val="o"/>
      <w:lvlJc w:val="left"/>
      <w:pPr>
        <w:ind w:left="5760" w:hanging="360"/>
      </w:pPr>
      <w:rPr>
        <w:rFonts w:hint="default" w:ascii="Courier New" w:hAnsi="Courier New"/>
      </w:rPr>
    </w:lvl>
    <w:lvl w:ilvl="8" w:tplc="D5F0D98A">
      <w:start w:val="1"/>
      <w:numFmt w:val="bullet"/>
      <w:lvlText w:val=""/>
      <w:lvlJc w:val="left"/>
      <w:pPr>
        <w:ind w:left="6480" w:hanging="360"/>
      </w:pPr>
      <w:rPr>
        <w:rFonts w:hint="default" w:ascii="Wingdings" w:hAnsi="Wingdings"/>
      </w:rPr>
    </w:lvl>
  </w:abstractNum>
  <w:abstractNum w:abstractNumId="12" w15:restartNumberingAfterBreak="0">
    <w:nsid w:val="79EEB52F"/>
    <w:multiLevelType w:val="hybridMultilevel"/>
    <w:tmpl w:val="0DD4E668"/>
    <w:lvl w:ilvl="0" w:tplc="B1824420">
      <w:start w:val="1"/>
      <w:numFmt w:val="bullet"/>
      <w:lvlText w:val=""/>
      <w:lvlJc w:val="left"/>
      <w:pPr>
        <w:ind w:left="360" w:hanging="360"/>
      </w:pPr>
      <w:rPr>
        <w:rFonts w:hint="default" w:ascii="Symbol" w:hAnsi="Symbol"/>
      </w:rPr>
    </w:lvl>
    <w:lvl w:ilvl="1" w:tplc="D4BCBC8E">
      <w:start w:val="1"/>
      <w:numFmt w:val="bullet"/>
      <w:lvlText w:val="o"/>
      <w:lvlJc w:val="left"/>
      <w:pPr>
        <w:ind w:left="1440" w:hanging="360"/>
      </w:pPr>
      <w:rPr>
        <w:rFonts w:hint="default" w:ascii="Courier New" w:hAnsi="Courier New"/>
      </w:rPr>
    </w:lvl>
    <w:lvl w:ilvl="2" w:tplc="1C1A6C90">
      <w:start w:val="1"/>
      <w:numFmt w:val="bullet"/>
      <w:lvlText w:val=""/>
      <w:lvlJc w:val="left"/>
      <w:pPr>
        <w:ind w:left="2160" w:hanging="360"/>
      </w:pPr>
      <w:rPr>
        <w:rFonts w:hint="default" w:ascii="Wingdings" w:hAnsi="Wingdings"/>
      </w:rPr>
    </w:lvl>
    <w:lvl w:ilvl="3" w:tplc="49F6EB20">
      <w:start w:val="1"/>
      <w:numFmt w:val="bullet"/>
      <w:lvlText w:val=""/>
      <w:lvlJc w:val="left"/>
      <w:pPr>
        <w:ind w:left="2880" w:hanging="360"/>
      </w:pPr>
      <w:rPr>
        <w:rFonts w:hint="default" w:ascii="Symbol" w:hAnsi="Symbol"/>
      </w:rPr>
    </w:lvl>
    <w:lvl w:ilvl="4" w:tplc="BAB412AE">
      <w:start w:val="1"/>
      <w:numFmt w:val="bullet"/>
      <w:lvlText w:val="o"/>
      <w:lvlJc w:val="left"/>
      <w:pPr>
        <w:ind w:left="3600" w:hanging="360"/>
      </w:pPr>
      <w:rPr>
        <w:rFonts w:hint="default" w:ascii="Courier New" w:hAnsi="Courier New"/>
      </w:rPr>
    </w:lvl>
    <w:lvl w:ilvl="5" w:tplc="0324C4DC">
      <w:start w:val="1"/>
      <w:numFmt w:val="bullet"/>
      <w:lvlText w:val=""/>
      <w:lvlJc w:val="left"/>
      <w:pPr>
        <w:ind w:left="4320" w:hanging="360"/>
      </w:pPr>
      <w:rPr>
        <w:rFonts w:hint="default" w:ascii="Wingdings" w:hAnsi="Wingdings"/>
      </w:rPr>
    </w:lvl>
    <w:lvl w:ilvl="6" w:tplc="D6F4DB3E">
      <w:start w:val="1"/>
      <w:numFmt w:val="bullet"/>
      <w:lvlText w:val=""/>
      <w:lvlJc w:val="left"/>
      <w:pPr>
        <w:ind w:left="5040" w:hanging="360"/>
      </w:pPr>
      <w:rPr>
        <w:rFonts w:hint="default" w:ascii="Symbol" w:hAnsi="Symbol"/>
      </w:rPr>
    </w:lvl>
    <w:lvl w:ilvl="7" w:tplc="7854976C">
      <w:start w:val="1"/>
      <w:numFmt w:val="bullet"/>
      <w:lvlText w:val="o"/>
      <w:lvlJc w:val="left"/>
      <w:pPr>
        <w:ind w:left="5760" w:hanging="360"/>
      </w:pPr>
      <w:rPr>
        <w:rFonts w:hint="default" w:ascii="Courier New" w:hAnsi="Courier New"/>
      </w:rPr>
    </w:lvl>
    <w:lvl w:ilvl="8" w:tplc="AE1CFDD8">
      <w:start w:val="1"/>
      <w:numFmt w:val="bullet"/>
      <w:lvlText w:val=""/>
      <w:lvlJc w:val="left"/>
      <w:pPr>
        <w:ind w:left="6480" w:hanging="360"/>
      </w:pPr>
      <w:rPr>
        <w:rFonts w:hint="default" w:ascii="Wingdings" w:hAnsi="Wingdings"/>
      </w:rPr>
    </w:lvl>
  </w:abstractNum>
  <w:abstractNum w:abstractNumId="13" w15:restartNumberingAfterBreak="0">
    <w:nsid w:val="7D5D2187"/>
    <w:multiLevelType w:val="hybridMultilevel"/>
    <w:tmpl w:val="6EE02102"/>
    <w:lvl w:ilvl="0" w:tplc="C50E6674">
      <w:start w:val="1"/>
      <w:numFmt w:val="bullet"/>
      <w:lvlText w:val=""/>
      <w:lvlJc w:val="left"/>
      <w:pPr>
        <w:ind w:left="360" w:hanging="360"/>
      </w:pPr>
      <w:rPr>
        <w:rFonts w:hint="default" w:ascii="Symbol" w:hAnsi="Symbol"/>
      </w:rPr>
    </w:lvl>
    <w:lvl w:ilvl="1" w:tplc="D046AA14">
      <w:start w:val="1"/>
      <w:numFmt w:val="bullet"/>
      <w:lvlText w:val="o"/>
      <w:lvlJc w:val="left"/>
      <w:pPr>
        <w:ind w:left="1440" w:hanging="360"/>
      </w:pPr>
      <w:rPr>
        <w:rFonts w:hint="default" w:ascii="Courier New" w:hAnsi="Courier New"/>
      </w:rPr>
    </w:lvl>
    <w:lvl w:ilvl="2" w:tplc="53844B70">
      <w:start w:val="1"/>
      <w:numFmt w:val="bullet"/>
      <w:lvlText w:val=""/>
      <w:lvlJc w:val="left"/>
      <w:pPr>
        <w:ind w:left="2160" w:hanging="360"/>
      </w:pPr>
      <w:rPr>
        <w:rFonts w:hint="default" w:ascii="Wingdings" w:hAnsi="Wingdings"/>
      </w:rPr>
    </w:lvl>
    <w:lvl w:ilvl="3" w:tplc="94D40922">
      <w:start w:val="1"/>
      <w:numFmt w:val="bullet"/>
      <w:lvlText w:val=""/>
      <w:lvlJc w:val="left"/>
      <w:pPr>
        <w:ind w:left="2880" w:hanging="360"/>
      </w:pPr>
      <w:rPr>
        <w:rFonts w:hint="default" w:ascii="Symbol" w:hAnsi="Symbol"/>
      </w:rPr>
    </w:lvl>
    <w:lvl w:ilvl="4" w:tplc="D744C584">
      <w:start w:val="1"/>
      <w:numFmt w:val="bullet"/>
      <w:lvlText w:val="o"/>
      <w:lvlJc w:val="left"/>
      <w:pPr>
        <w:ind w:left="3600" w:hanging="360"/>
      </w:pPr>
      <w:rPr>
        <w:rFonts w:hint="default" w:ascii="Courier New" w:hAnsi="Courier New"/>
      </w:rPr>
    </w:lvl>
    <w:lvl w:ilvl="5" w:tplc="FE4EA218">
      <w:start w:val="1"/>
      <w:numFmt w:val="bullet"/>
      <w:lvlText w:val=""/>
      <w:lvlJc w:val="left"/>
      <w:pPr>
        <w:ind w:left="4320" w:hanging="360"/>
      </w:pPr>
      <w:rPr>
        <w:rFonts w:hint="default" w:ascii="Wingdings" w:hAnsi="Wingdings"/>
      </w:rPr>
    </w:lvl>
    <w:lvl w:ilvl="6" w:tplc="1F2C5138">
      <w:start w:val="1"/>
      <w:numFmt w:val="bullet"/>
      <w:lvlText w:val=""/>
      <w:lvlJc w:val="left"/>
      <w:pPr>
        <w:ind w:left="5040" w:hanging="360"/>
      </w:pPr>
      <w:rPr>
        <w:rFonts w:hint="default" w:ascii="Symbol" w:hAnsi="Symbol"/>
      </w:rPr>
    </w:lvl>
    <w:lvl w:ilvl="7" w:tplc="32F2F59C">
      <w:start w:val="1"/>
      <w:numFmt w:val="bullet"/>
      <w:lvlText w:val="o"/>
      <w:lvlJc w:val="left"/>
      <w:pPr>
        <w:ind w:left="5760" w:hanging="360"/>
      </w:pPr>
      <w:rPr>
        <w:rFonts w:hint="default" w:ascii="Courier New" w:hAnsi="Courier New"/>
      </w:rPr>
    </w:lvl>
    <w:lvl w:ilvl="8" w:tplc="19121370">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6">
    <w:abstractNumId w:val="15"/>
  </w:num>
  <w:num w:numId="15">
    <w:abstractNumId w:val="14"/>
  </w:num>
  <w:num w:numId="1" w16cid:durableId="1037316099">
    <w:abstractNumId w:val="6"/>
  </w:num>
  <w:num w:numId="2" w16cid:durableId="1399980598">
    <w:abstractNumId w:val="10"/>
  </w:num>
  <w:num w:numId="3" w16cid:durableId="1970356577">
    <w:abstractNumId w:val="2"/>
  </w:num>
  <w:num w:numId="4" w16cid:durableId="1645430030">
    <w:abstractNumId w:val="1"/>
  </w:num>
  <w:num w:numId="5" w16cid:durableId="962731068">
    <w:abstractNumId w:val="12"/>
  </w:num>
  <w:num w:numId="6" w16cid:durableId="409889115">
    <w:abstractNumId w:val="13"/>
  </w:num>
  <w:num w:numId="7" w16cid:durableId="1343388776">
    <w:abstractNumId w:val="7"/>
  </w:num>
  <w:num w:numId="8" w16cid:durableId="1959600200">
    <w:abstractNumId w:val="11"/>
  </w:num>
  <w:num w:numId="9" w16cid:durableId="1013723419">
    <w:abstractNumId w:val="9"/>
  </w:num>
  <w:num w:numId="10" w16cid:durableId="1758794612">
    <w:abstractNumId w:val="5"/>
  </w:num>
  <w:num w:numId="11" w16cid:durableId="1664507830">
    <w:abstractNumId w:val="0"/>
  </w:num>
  <w:num w:numId="12" w16cid:durableId="109668794">
    <w:abstractNumId w:val="8"/>
  </w:num>
  <w:num w:numId="13" w16cid:durableId="2094661683">
    <w:abstractNumId w:val="3"/>
  </w:num>
  <w:num w:numId="14" w16cid:durableId="271977224">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29"/>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D0C71D"/>
    <w:rsid w:val="0016789B"/>
    <w:rsid w:val="0017D990"/>
    <w:rsid w:val="00185C01"/>
    <w:rsid w:val="001C5207"/>
    <w:rsid w:val="002501A4"/>
    <w:rsid w:val="002628CB"/>
    <w:rsid w:val="00322EC2"/>
    <w:rsid w:val="0033258C"/>
    <w:rsid w:val="004641B6"/>
    <w:rsid w:val="00496B5B"/>
    <w:rsid w:val="004B9881"/>
    <w:rsid w:val="004D1603"/>
    <w:rsid w:val="004E05FA"/>
    <w:rsid w:val="005879C8"/>
    <w:rsid w:val="005A11F9"/>
    <w:rsid w:val="005B0BFD"/>
    <w:rsid w:val="005E4464"/>
    <w:rsid w:val="00637F37"/>
    <w:rsid w:val="00641BC9"/>
    <w:rsid w:val="00666502"/>
    <w:rsid w:val="00783C21"/>
    <w:rsid w:val="007C20E4"/>
    <w:rsid w:val="009626BE"/>
    <w:rsid w:val="00AB17FB"/>
    <w:rsid w:val="00AD7C8F"/>
    <w:rsid w:val="00AE0686"/>
    <w:rsid w:val="00AF2F63"/>
    <w:rsid w:val="00AF61E7"/>
    <w:rsid w:val="00B044B3"/>
    <w:rsid w:val="00B340F9"/>
    <w:rsid w:val="00B9D534"/>
    <w:rsid w:val="00C41DE7"/>
    <w:rsid w:val="00C87864"/>
    <w:rsid w:val="00CA11BE"/>
    <w:rsid w:val="00D04D49"/>
    <w:rsid w:val="00DB258A"/>
    <w:rsid w:val="00F147A9"/>
    <w:rsid w:val="00F4799A"/>
    <w:rsid w:val="00F746B7"/>
    <w:rsid w:val="00FB5E8A"/>
    <w:rsid w:val="010CD5BA"/>
    <w:rsid w:val="013669B8"/>
    <w:rsid w:val="0140978F"/>
    <w:rsid w:val="015DECD2"/>
    <w:rsid w:val="01652582"/>
    <w:rsid w:val="01800AB0"/>
    <w:rsid w:val="018303C9"/>
    <w:rsid w:val="018B9682"/>
    <w:rsid w:val="019F1C50"/>
    <w:rsid w:val="01AA6695"/>
    <w:rsid w:val="01AB1D9D"/>
    <w:rsid w:val="01ACAAB4"/>
    <w:rsid w:val="01AEC513"/>
    <w:rsid w:val="01B3BBFA"/>
    <w:rsid w:val="01C237C0"/>
    <w:rsid w:val="01DEC38A"/>
    <w:rsid w:val="0209DE88"/>
    <w:rsid w:val="021F292D"/>
    <w:rsid w:val="022816E1"/>
    <w:rsid w:val="0235B090"/>
    <w:rsid w:val="029CC769"/>
    <w:rsid w:val="02A06ED0"/>
    <w:rsid w:val="02D648AE"/>
    <w:rsid w:val="0368D425"/>
    <w:rsid w:val="036CEE3A"/>
    <w:rsid w:val="03A525A4"/>
    <w:rsid w:val="03AF9247"/>
    <w:rsid w:val="03CAE485"/>
    <w:rsid w:val="03D24859"/>
    <w:rsid w:val="0403EEFD"/>
    <w:rsid w:val="042226DF"/>
    <w:rsid w:val="043D063E"/>
    <w:rsid w:val="0443C059"/>
    <w:rsid w:val="0447421D"/>
    <w:rsid w:val="048A5ED9"/>
    <w:rsid w:val="0495F2C6"/>
    <w:rsid w:val="0499822A"/>
    <w:rsid w:val="04A5EF98"/>
    <w:rsid w:val="04AAE36E"/>
    <w:rsid w:val="04D9A2CB"/>
    <w:rsid w:val="052793AD"/>
    <w:rsid w:val="0536923C"/>
    <w:rsid w:val="053A0C4A"/>
    <w:rsid w:val="053DF93F"/>
    <w:rsid w:val="05504248"/>
    <w:rsid w:val="055C3B3C"/>
    <w:rsid w:val="056E213C"/>
    <w:rsid w:val="0574E3F8"/>
    <w:rsid w:val="05D3681D"/>
    <w:rsid w:val="062DA316"/>
    <w:rsid w:val="062FE2DA"/>
    <w:rsid w:val="064581AD"/>
    <w:rsid w:val="0664A346"/>
    <w:rsid w:val="06707D50"/>
    <w:rsid w:val="067869A1"/>
    <w:rsid w:val="06844AE6"/>
    <w:rsid w:val="0687FCA9"/>
    <w:rsid w:val="0690379A"/>
    <w:rsid w:val="06AB4DA9"/>
    <w:rsid w:val="06CFF991"/>
    <w:rsid w:val="06D22A9E"/>
    <w:rsid w:val="06EBAE02"/>
    <w:rsid w:val="0708C128"/>
    <w:rsid w:val="071D28D4"/>
    <w:rsid w:val="0720697E"/>
    <w:rsid w:val="074F1D84"/>
    <w:rsid w:val="07855317"/>
    <w:rsid w:val="0787064E"/>
    <w:rsid w:val="07894704"/>
    <w:rsid w:val="07957A4F"/>
    <w:rsid w:val="07C30717"/>
    <w:rsid w:val="07E8F03E"/>
    <w:rsid w:val="080E8432"/>
    <w:rsid w:val="08172D89"/>
    <w:rsid w:val="08401A2D"/>
    <w:rsid w:val="08497BD6"/>
    <w:rsid w:val="0854EAA2"/>
    <w:rsid w:val="08816C68"/>
    <w:rsid w:val="0887871C"/>
    <w:rsid w:val="08B90FB3"/>
    <w:rsid w:val="08BC2771"/>
    <w:rsid w:val="08BCC046"/>
    <w:rsid w:val="08D4DC94"/>
    <w:rsid w:val="08E12A5D"/>
    <w:rsid w:val="08FA48C9"/>
    <w:rsid w:val="09483076"/>
    <w:rsid w:val="09923CDD"/>
    <w:rsid w:val="099BDE56"/>
    <w:rsid w:val="099C4D04"/>
    <w:rsid w:val="09B28A1E"/>
    <w:rsid w:val="09BA7FB7"/>
    <w:rsid w:val="09DC5707"/>
    <w:rsid w:val="09F24C5D"/>
    <w:rsid w:val="0A0D282A"/>
    <w:rsid w:val="0A46D1AC"/>
    <w:rsid w:val="0A6A3261"/>
    <w:rsid w:val="0A785948"/>
    <w:rsid w:val="0AA25BC4"/>
    <w:rsid w:val="0AAEDCA1"/>
    <w:rsid w:val="0AB27F6D"/>
    <w:rsid w:val="0AC4BB3A"/>
    <w:rsid w:val="0AC565C0"/>
    <w:rsid w:val="0AF9FFCC"/>
    <w:rsid w:val="0B05F0F9"/>
    <w:rsid w:val="0B14F7DB"/>
    <w:rsid w:val="0B161520"/>
    <w:rsid w:val="0B231236"/>
    <w:rsid w:val="0B6231A8"/>
    <w:rsid w:val="0B63D7EE"/>
    <w:rsid w:val="0B727ED1"/>
    <w:rsid w:val="0BADD227"/>
    <w:rsid w:val="0BB1A5F3"/>
    <w:rsid w:val="0C22A3EE"/>
    <w:rsid w:val="0C28AC95"/>
    <w:rsid w:val="0C2B30EB"/>
    <w:rsid w:val="0C5A047F"/>
    <w:rsid w:val="0C7466C9"/>
    <w:rsid w:val="0C771064"/>
    <w:rsid w:val="0CAA98EC"/>
    <w:rsid w:val="0CC17F89"/>
    <w:rsid w:val="0CC4E53B"/>
    <w:rsid w:val="0CDCACA9"/>
    <w:rsid w:val="0D2B6F2A"/>
    <w:rsid w:val="0D2DBE23"/>
    <w:rsid w:val="0D3BD425"/>
    <w:rsid w:val="0D3E51AC"/>
    <w:rsid w:val="0D43C778"/>
    <w:rsid w:val="0D4783E4"/>
    <w:rsid w:val="0D6E6385"/>
    <w:rsid w:val="0DAD8E1C"/>
    <w:rsid w:val="0DC55C56"/>
    <w:rsid w:val="0DCF42C9"/>
    <w:rsid w:val="0DDD75B7"/>
    <w:rsid w:val="0DF11A91"/>
    <w:rsid w:val="0E37C6AC"/>
    <w:rsid w:val="0E3D2A06"/>
    <w:rsid w:val="0E65536D"/>
    <w:rsid w:val="0E8F441B"/>
    <w:rsid w:val="0EA0998C"/>
    <w:rsid w:val="0ECBF99A"/>
    <w:rsid w:val="0ED87EB7"/>
    <w:rsid w:val="0EF0EB5C"/>
    <w:rsid w:val="0EF48CA3"/>
    <w:rsid w:val="0F1EA406"/>
    <w:rsid w:val="0F24207B"/>
    <w:rsid w:val="0F2949CA"/>
    <w:rsid w:val="0F2A6636"/>
    <w:rsid w:val="0F4530FB"/>
    <w:rsid w:val="0F4F5374"/>
    <w:rsid w:val="0F56EBEA"/>
    <w:rsid w:val="0F57EC67"/>
    <w:rsid w:val="0FB3FEB9"/>
    <w:rsid w:val="0FBC7B50"/>
    <w:rsid w:val="0FD9B6F3"/>
    <w:rsid w:val="0FDCAEB4"/>
    <w:rsid w:val="1000DEE4"/>
    <w:rsid w:val="101C4AFB"/>
    <w:rsid w:val="10287E76"/>
    <w:rsid w:val="10289AE9"/>
    <w:rsid w:val="102CD7C6"/>
    <w:rsid w:val="10C152B3"/>
    <w:rsid w:val="10EC5D51"/>
    <w:rsid w:val="10F60E52"/>
    <w:rsid w:val="111EC82C"/>
    <w:rsid w:val="11311EDF"/>
    <w:rsid w:val="113F18C3"/>
    <w:rsid w:val="114F8092"/>
    <w:rsid w:val="1152833B"/>
    <w:rsid w:val="1152E8A6"/>
    <w:rsid w:val="11A9ADCC"/>
    <w:rsid w:val="11C40175"/>
    <w:rsid w:val="11C5F765"/>
    <w:rsid w:val="11D28718"/>
    <w:rsid w:val="11D2DBD4"/>
    <w:rsid w:val="11E31EBA"/>
    <w:rsid w:val="1207CBC4"/>
    <w:rsid w:val="12211846"/>
    <w:rsid w:val="125406F5"/>
    <w:rsid w:val="125F3E34"/>
    <w:rsid w:val="1262B5F9"/>
    <w:rsid w:val="12657FD8"/>
    <w:rsid w:val="1267D062"/>
    <w:rsid w:val="12727F4F"/>
    <w:rsid w:val="128FC132"/>
    <w:rsid w:val="12B38AF3"/>
    <w:rsid w:val="12C3B89E"/>
    <w:rsid w:val="12C65B1F"/>
    <w:rsid w:val="12D04AEC"/>
    <w:rsid w:val="12DC8473"/>
    <w:rsid w:val="12DFB4EC"/>
    <w:rsid w:val="12FE8DE8"/>
    <w:rsid w:val="13038858"/>
    <w:rsid w:val="13115572"/>
    <w:rsid w:val="133C1538"/>
    <w:rsid w:val="139E8E2A"/>
    <w:rsid w:val="13A90982"/>
    <w:rsid w:val="13C21108"/>
    <w:rsid w:val="14118271"/>
    <w:rsid w:val="14318ECF"/>
    <w:rsid w:val="14779DFE"/>
    <w:rsid w:val="149F33F5"/>
    <w:rsid w:val="14A12ED8"/>
    <w:rsid w:val="14BD3577"/>
    <w:rsid w:val="14DC8E03"/>
    <w:rsid w:val="14E4E123"/>
    <w:rsid w:val="14EAA14F"/>
    <w:rsid w:val="14EC750A"/>
    <w:rsid w:val="14ED9FB1"/>
    <w:rsid w:val="15121680"/>
    <w:rsid w:val="153A5CC5"/>
    <w:rsid w:val="156358BF"/>
    <w:rsid w:val="15721CFC"/>
    <w:rsid w:val="1581CE4F"/>
    <w:rsid w:val="15AF5AB4"/>
    <w:rsid w:val="15BD873D"/>
    <w:rsid w:val="15C86A17"/>
    <w:rsid w:val="15CF526E"/>
    <w:rsid w:val="15EF6283"/>
    <w:rsid w:val="1612749D"/>
    <w:rsid w:val="16136B29"/>
    <w:rsid w:val="1618ABD4"/>
    <w:rsid w:val="161DD7AE"/>
    <w:rsid w:val="16444EB8"/>
    <w:rsid w:val="166210ED"/>
    <w:rsid w:val="166C1BD3"/>
    <w:rsid w:val="167F51D0"/>
    <w:rsid w:val="16815844"/>
    <w:rsid w:val="169CE0E0"/>
    <w:rsid w:val="16B08CC1"/>
    <w:rsid w:val="16E16E11"/>
    <w:rsid w:val="16F3160E"/>
    <w:rsid w:val="16F501AD"/>
    <w:rsid w:val="171B9FC2"/>
    <w:rsid w:val="1721F082"/>
    <w:rsid w:val="172980EA"/>
    <w:rsid w:val="17342BF2"/>
    <w:rsid w:val="175C0C92"/>
    <w:rsid w:val="177BB045"/>
    <w:rsid w:val="178B5975"/>
    <w:rsid w:val="17920E90"/>
    <w:rsid w:val="17B4EE13"/>
    <w:rsid w:val="17F39AFD"/>
    <w:rsid w:val="17F45FB5"/>
    <w:rsid w:val="180F6AF8"/>
    <w:rsid w:val="181722D5"/>
    <w:rsid w:val="183B729D"/>
    <w:rsid w:val="1841AC36"/>
    <w:rsid w:val="187CBDCA"/>
    <w:rsid w:val="187E9C19"/>
    <w:rsid w:val="1884F654"/>
    <w:rsid w:val="189A6821"/>
    <w:rsid w:val="18B80324"/>
    <w:rsid w:val="18DB3794"/>
    <w:rsid w:val="190260C5"/>
    <w:rsid w:val="1907AE5B"/>
    <w:rsid w:val="1926A5CE"/>
    <w:rsid w:val="19629294"/>
    <w:rsid w:val="196559E3"/>
    <w:rsid w:val="197C920E"/>
    <w:rsid w:val="198086B1"/>
    <w:rsid w:val="198FA480"/>
    <w:rsid w:val="199E694F"/>
    <w:rsid w:val="19B388D3"/>
    <w:rsid w:val="19DB8EE5"/>
    <w:rsid w:val="1A1C094B"/>
    <w:rsid w:val="1A41E7B5"/>
    <w:rsid w:val="1A60DF32"/>
    <w:rsid w:val="1A611D02"/>
    <w:rsid w:val="1A8907B1"/>
    <w:rsid w:val="1AAD4FEE"/>
    <w:rsid w:val="1AAE9C47"/>
    <w:rsid w:val="1B1FB690"/>
    <w:rsid w:val="1B618CDA"/>
    <w:rsid w:val="1B9C59FA"/>
    <w:rsid w:val="1BA26A78"/>
    <w:rsid w:val="1BE5DC89"/>
    <w:rsid w:val="1BFADD58"/>
    <w:rsid w:val="1C156087"/>
    <w:rsid w:val="1C184BAB"/>
    <w:rsid w:val="1C6211C4"/>
    <w:rsid w:val="1C68E24A"/>
    <w:rsid w:val="1C743330"/>
    <w:rsid w:val="1C8685F1"/>
    <w:rsid w:val="1CA100FE"/>
    <w:rsid w:val="1CAA689C"/>
    <w:rsid w:val="1CB068C2"/>
    <w:rsid w:val="1CBADCAA"/>
    <w:rsid w:val="1CC14CA9"/>
    <w:rsid w:val="1CC28899"/>
    <w:rsid w:val="1CCEB7EB"/>
    <w:rsid w:val="1CDAAEDB"/>
    <w:rsid w:val="1CEB346D"/>
    <w:rsid w:val="1CEDE706"/>
    <w:rsid w:val="1CF16B38"/>
    <w:rsid w:val="1D13B0B8"/>
    <w:rsid w:val="1D3E236D"/>
    <w:rsid w:val="1D45DC90"/>
    <w:rsid w:val="1D556ABE"/>
    <w:rsid w:val="1D57C39E"/>
    <w:rsid w:val="1D63782A"/>
    <w:rsid w:val="1D79BAC5"/>
    <w:rsid w:val="1D7D2875"/>
    <w:rsid w:val="1D7FB2FE"/>
    <w:rsid w:val="1D91368C"/>
    <w:rsid w:val="1DA689E9"/>
    <w:rsid w:val="1DC83586"/>
    <w:rsid w:val="1DC8C82D"/>
    <w:rsid w:val="1DF2E74A"/>
    <w:rsid w:val="1DF46608"/>
    <w:rsid w:val="1DF4F88C"/>
    <w:rsid w:val="1DFD37B1"/>
    <w:rsid w:val="1E016BDC"/>
    <w:rsid w:val="1E05D7BE"/>
    <w:rsid w:val="1E1BE27F"/>
    <w:rsid w:val="1E22C9E6"/>
    <w:rsid w:val="1E22D78E"/>
    <w:rsid w:val="1E6F2769"/>
    <w:rsid w:val="1EB254A5"/>
    <w:rsid w:val="1EB2EB68"/>
    <w:rsid w:val="1ED91DDC"/>
    <w:rsid w:val="1EE6617E"/>
    <w:rsid w:val="1EE775AC"/>
    <w:rsid w:val="1F04C7F6"/>
    <w:rsid w:val="1F75B2CC"/>
    <w:rsid w:val="1F9627D7"/>
    <w:rsid w:val="1F9838E2"/>
    <w:rsid w:val="1FAC80D6"/>
    <w:rsid w:val="1FB054BD"/>
    <w:rsid w:val="1FB2A200"/>
    <w:rsid w:val="1FC6933A"/>
    <w:rsid w:val="2017EE7D"/>
    <w:rsid w:val="20556E34"/>
    <w:rsid w:val="20571946"/>
    <w:rsid w:val="206C5BCE"/>
    <w:rsid w:val="2072D2AB"/>
    <w:rsid w:val="20859521"/>
    <w:rsid w:val="20DE9EEA"/>
    <w:rsid w:val="210992E9"/>
    <w:rsid w:val="213FCB8A"/>
    <w:rsid w:val="2140D5B0"/>
    <w:rsid w:val="21627129"/>
    <w:rsid w:val="21900C50"/>
    <w:rsid w:val="21940CB6"/>
    <w:rsid w:val="22084A0C"/>
    <w:rsid w:val="223F416E"/>
    <w:rsid w:val="224E07BF"/>
    <w:rsid w:val="2263C70A"/>
    <w:rsid w:val="227F5A41"/>
    <w:rsid w:val="2286B73B"/>
    <w:rsid w:val="2295243C"/>
    <w:rsid w:val="229D1FF1"/>
    <w:rsid w:val="22E378FC"/>
    <w:rsid w:val="22F8E7D2"/>
    <w:rsid w:val="22FCBAF5"/>
    <w:rsid w:val="230F80F5"/>
    <w:rsid w:val="232464A9"/>
    <w:rsid w:val="2348C598"/>
    <w:rsid w:val="2355B46F"/>
    <w:rsid w:val="238F4C04"/>
    <w:rsid w:val="23B5F0D7"/>
    <w:rsid w:val="23B75FD0"/>
    <w:rsid w:val="23D1F91D"/>
    <w:rsid w:val="23D3B5A1"/>
    <w:rsid w:val="23DD2334"/>
    <w:rsid w:val="23FC3D2F"/>
    <w:rsid w:val="240240AA"/>
    <w:rsid w:val="2405CAFC"/>
    <w:rsid w:val="246FFD36"/>
    <w:rsid w:val="248D350A"/>
    <w:rsid w:val="2494858B"/>
    <w:rsid w:val="24C3F7AA"/>
    <w:rsid w:val="24CDF5F9"/>
    <w:rsid w:val="24CDFC2B"/>
    <w:rsid w:val="24F5C6A2"/>
    <w:rsid w:val="24F65FB2"/>
    <w:rsid w:val="256A67F1"/>
    <w:rsid w:val="25784515"/>
    <w:rsid w:val="2597B56B"/>
    <w:rsid w:val="25D3CEE8"/>
    <w:rsid w:val="25E6F230"/>
    <w:rsid w:val="260E155B"/>
    <w:rsid w:val="261AC607"/>
    <w:rsid w:val="261C5C57"/>
    <w:rsid w:val="262F1C1F"/>
    <w:rsid w:val="26572D86"/>
    <w:rsid w:val="2672342F"/>
    <w:rsid w:val="269FDA77"/>
    <w:rsid w:val="26D04E6B"/>
    <w:rsid w:val="26D60966"/>
    <w:rsid w:val="26E62D0E"/>
    <w:rsid w:val="271257BA"/>
    <w:rsid w:val="271F450C"/>
    <w:rsid w:val="272BD870"/>
    <w:rsid w:val="27351175"/>
    <w:rsid w:val="27593E01"/>
    <w:rsid w:val="278A471F"/>
    <w:rsid w:val="278DFE31"/>
    <w:rsid w:val="27C6246D"/>
    <w:rsid w:val="27C9595C"/>
    <w:rsid w:val="27E8F79E"/>
    <w:rsid w:val="2806FB24"/>
    <w:rsid w:val="282D8AE9"/>
    <w:rsid w:val="28511CF1"/>
    <w:rsid w:val="2851AEFB"/>
    <w:rsid w:val="28AD8E2F"/>
    <w:rsid w:val="28E54CFA"/>
    <w:rsid w:val="2913EB4B"/>
    <w:rsid w:val="2926ACBB"/>
    <w:rsid w:val="29373329"/>
    <w:rsid w:val="29386003"/>
    <w:rsid w:val="296027F4"/>
    <w:rsid w:val="2982E2EC"/>
    <w:rsid w:val="29A952B5"/>
    <w:rsid w:val="29E61B36"/>
    <w:rsid w:val="29E6B972"/>
    <w:rsid w:val="29FD21C8"/>
    <w:rsid w:val="29FE8D2C"/>
    <w:rsid w:val="2A09E1FF"/>
    <w:rsid w:val="2A459260"/>
    <w:rsid w:val="2A4A7EA3"/>
    <w:rsid w:val="2A58D705"/>
    <w:rsid w:val="2A6614CA"/>
    <w:rsid w:val="2A664466"/>
    <w:rsid w:val="2A7A4993"/>
    <w:rsid w:val="2A914FB9"/>
    <w:rsid w:val="2A926005"/>
    <w:rsid w:val="2A971FD5"/>
    <w:rsid w:val="2AAB867E"/>
    <w:rsid w:val="2ABD5D1C"/>
    <w:rsid w:val="2AD627D5"/>
    <w:rsid w:val="2AF0520E"/>
    <w:rsid w:val="2B34B560"/>
    <w:rsid w:val="2B39F8D6"/>
    <w:rsid w:val="2B493AB7"/>
    <w:rsid w:val="2B4F9588"/>
    <w:rsid w:val="2B64EE38"/>
    <w:rsid w:val="2B6D5B35"/>
    <w:rsid w:val="2B8D302E"/>
    <w:rsid w:val="2BA2F726"/>
    <w:rsid w:val="2BADC4ED"/>
    <w:rsid w:val="2BB62D40"/>
    <w:rsid w:val="2BD02D77"/>
    <w:rsid w:val="2BDC7DFB"/>
    <w:rsid w:val="2BDD40CC"/>
    <w:rsid w:val="2BE491E1"/>
    <w:rsid w:val="2C17C639"/>
    <w:rsid w:val="2C26D99F"/>
    <w:rsid w:val="2C312F51"/>
    <w:rsid w:val="2C5197C7"/>
    <w:rsid w:val="2C5D8E90"/>
    <w:rsid w:val="2C864F64"/>
    <w:rsid w:val="2C87F938"/>
    <w:rsid w:val="2C8B7168"/>
    <w:rsid w:val="2C97E0BD"/>
    <w:rsid w:val="2CB09ACA"/>
    <w:rsid w:val="2CBC8E3B"/>
    <w:rsid w:val="2CC17798"/>
    <w:rsid w:val="2CC7B880"/>
    <w:rsid w:val="2CD6FE74"/>
    <w:rsid w:val="2CDBDC4F"/>
    <w:rsid w:val="2CE033CE"/>
    <w:rsid w:val="2D2DE62E"/>
    <w:rsid w:val="2D3C4702"/>
    <w:rsid w:val="2D642999"/>
    <w:rsid w:val="2D6C26A8"/>
    <w:rsid w:val="2D75FBA6"/>
    <w:rsid w:val="2DA9A4E9"/>
    <w:rsid w:val="2DCBC5AC"/>
    <w:rsid w:val="2DEB441D"/>
    <w:rsid w:val="2DF4D64E"/>
    <w:rsid w:val="2E14C4A7"/>
    <w:rsid w:val="2E4DAB67"/>
    <w:rsid w:val="2E58ABC6"/>
    <w:rsid w:val="2E7E8C00"/>
    <w:rsid w:val="2E7F5576"/>
    <w:rsid w:val="2E7FC16E"/>
    <w:rsid w:val="2E8F94D0"/>
    <w:rsid w:val="2EB584C6"/>
    <w:rsid w:val="2EDC5303"/>
    <w:rsid w:val="2EEE493E"/>
    <w:rsid w:val="2EF30C60"/>
    <w:rsid w:val="2EFE14A3"/>
    <w:rsid w:val="2F0377EF"/>
    <w:rsid w:val="2F28493D"/>
    <w:rsid w:val="2F5FAA31"/>
    <w:rsid w:val="2F6B6807"/>
    <w:rsid w:val="2F81E00B"/>
    <w:rsid w:val="2FC1D26D"/>
    <w:rsid w:val="2FC52DE5"/>
    <w:rsid w:val="2FCCEFAA"/>
    <w:rsid w:val="2FCDA480"/>
    <w:rsid w:val="2FF6C28F"/>
    <w:rsid w:val="3000A401"/>
    <w:rsid w:val="303700DB"/>
    <w:rsid w:val="30451C91"/>
    <w:rsid w:val="30490912"/>
    <w:rsid w:val="30593DB4"/>
    <w:rsid w:val="305D85F7"/>
    <w:rsid w:val="308F3909"/>
    <w:rsid w:val="30959F46"/>
    <w:rsid w:val="30C90232"/>
    <w:rsid w:val="30D48C9E"/>
    <w:rsid w:val="30E4AFDE"/>
    <w:rsid w:val="31419F8C"/>
    <w:rsid w:val="3144F98F"/>
    <w:rsid w:val="3164C560"/>
    <w:rsid w:val="31BB7EC6"/>
    <w:rsid w:val="31C592C7"/>
    <w:rsid w:val="31D72C97"/>
    <w:rsid w:val="31F86B40"/>
    <w:rsid w:val="321E178E"/>
    <w:rsid w:val="322881C0"/>
    <w:rsid w:val="324A64AF"/>
    <w:rsid w:val="32811F93"/>
    <w:rsid w:val="328736F3"/>
    <w:rsid w:val="328FE691"/>
    <w:rsid w:val="329A07BD"/>
    <w:rsid w:val="32A29357"/>
    <w:rsid w:val="32AC12F3"/>
    <w:rsid w:val="32E210A4"/>
    <w:rsid w:val="33000D55"/>
    <w:rsid w:val="3313417F"/>
    <w:rsid w:val="332D8C4E"/>
    <w:rsid w:val="333A846E"/>
    <w:rsid w:val="337C0EB3"/>
    <w:rsid w:val="33B10B60"/>
    <w:rsid w:val="33E09F4B"/>
    <w:rsid w:val="33E33DC1"/>
    <w:rsid w:val="33EF60D3"/>
    <w:rsid w:val="3414BFBB"/>
    <w:rsid w:val="341A9FA6"/>
    <w:rsid w:val="3425D9CF"/>
    <w:rsid w:val="344803A2"/>
    <w:rsid w:val="34517FF4"/>
    <w:rsid w:val="346BE47D"/>
    <w:rsid w:val="346C7209"/>
    <w:rsid w:val="34C2AF9A"/>
    <w:rsid w:val="34E26F51"/>
    <w:rsid w:val="34E833F0"/>
    <w:rsid w:val="34EE4DF4"/>
    <w:rsid w:val="34F12C65"/>
    <w:rsid w:val="3502B1FC"/>
    <w:rsid w:val="351A55E2"/>
    <w:rsid w:val="351E36BE"/>
    <w:rsid w:val="3522A18D"/>
    <w:rsid w:val="3532986A"/>
    <w:rsid w:val="35610F33"/>
    <w:rsid w:val="358B9946"/>
    <w:rsid w:val="35AE5E1C"/>
    <w:rsid w:val="362FD616"/>
    <w:rsid w:val="3665F879"/>
    <w:rsid w:val="368E9B56"/>
    <w:rsid w:val="36C70C63"/>
    <w:rsid w:val="36D4BA8D"/>
    <w:rsid w:val="36E9492F"/>
    <w:rsid w:val="370EC724"/>
    <w:rsid w:val="3712470B"/>
    <w:rsid w:val="3763E5C6"/>
    <w:rsid w:val="376826BA"/>
    <w:rsid w:val="379493D8"/>
    <w:rsid w:val="37BC4CBD"/>
    <w:rsid w:val="37CF3752"/>
    <w:rsid w:val="380A6D9C"/>
    <w:rsid w:val="380CF512"/>
    <w:rsid w:val="382BDF78"/>
    <w:rsid w:val="3833B8C2"/>
    <w:rsid w:val="385CAD44"/>
    <w:rsid w:val="38B8D7AE"/>
    <w:rsid w:val="38F07186"/>
    <w:rsid w:val="38F64B33"/>
    <w:rsid w:val="38FA823C"/>
    <w:rsid w:val="38FDDC89"/>
    <w:rsid w:val="3904388F"/>
    <w:rsid w:val="39074861"/>
    <w:rsid w:val="391AFD5F"/>
    <w:rsid w:val="3920C2C6"/>
    <w:rsid w:val="392BF523"/>
    <w:rsid w:val="3940DC06"/>
    <w:rsid w:val="39676E7D"/>
    <w:rsid w:val="397B5C18"/>
    <w:rsid w:val="397BEA38"/>
    <w:rsid w:val="39BD38A6"/>
    <w:rsid w:val="3A073907"/>
    <w:rsid w:val="3A11377A"/>
    <w:rsid w:val="3A422A57"/>
    <w:rsid w:val="3A44A54F"/>
    <w:rsid w:val="3A72C5B6"/>
    <w:rsid w:val="3A95D628"/>
    <w:rsid w:val="3AB0327F"/>
    <w:rsid w:val="3AB66623"/>
    <w:rsid w:val="3AD0C03B"/>
    <w:rsid w:val="3AF05933"/>
    <w:rsid w:val="3AF72F82"/>
    <w:rsid w:val="3AF8AE9B"/>
    <w:rsid w:val="3B01C56C"/>
    <w:rsid w:val="3B03BA0B"/>
    <w:rsid w:val="3B209C36"/>
    <w:rsid w:val="3B4241CD"/>
    <w:rsid w:val="3B57C43C"/>
    <w:rsid w:val="3B5B8EB9"/>
    <w:rsid w:val="3B8A2D9E"/>
    <w:rsid w:val="3B953EFC"/>
    <w:rsid w:val="3BA045F8"/>
    <w:rsid w:val="3BA8F743"/>
    <w:rsid w:val="3BAF1DEB"/>
    <w:rsid w:val="3BF2C47E"/>
    <w:rsid w:val="3BF8E36A"/>
    <w:rsid w:val="3C018BA0"/>
    <w:rsid w:val="3C27C869"/>
    <w:rsid w:val="3C2E052F"/>
    <w:rsid w:val="3C303B0C"/>
    <w:rsid w:val="3C6F29C2"/>
    <w:rsid w:val="3C6FFBB9"/>
    <w:rsid w:val="3C93CD21"/>
    <w:rsid w:val="3CA5A792"/>
    <w:rsid w:val="3CC53CD6"/>
    <w:rsid w:val="3CE6947A"/>
    <w:rsid w:val="3D0D3603"/>
    <w:rsid w:val="3D28951E"/>
    <w:rsid w:val="3D388F11"/>
    <w:rsid w:val="3D39921D"/>
    <w:rsid w:val="3D439912"/>
    <w:rsid w:val="3D4920F8"/>
    <w:rsid w:val="3D4CE322"/>
    <w:rsid w:val="3D6BDA09"/>
    <w:rsid w:val="3D7B5CE0"/>
    <w:rsid w:val="3D9DF49C"/>
    <w:rsid w:val="3DA6CAB5"/>
    <w:rsid w:val="3DAAAAE2"/>
    <w:rsid w:val="3E601B9E"/>
    <w:rsid w:val="3E64FF21"/>
    <w:rsid w:val="3E751FC5"/>
    <w:rsid w:val="3E793BBE"/>
    <w:rsid w:val="3E98283C"/>
    <w:rsid w:val="3EA1D2D2"/>
    <w:rsid w:val="3EA49E93"/>
    <w:rsid w:val="3EB68376"/>
    <w:rsid w:val="3EC03A4B"/>
    <w:rsid w:val="3EC79AF3"/>
    <w:rsid w:val="3ECFC533"/>
    <w:rsid w:val="3ED84F21"/>
    <w:rsid w:val="3EF6AFAB"/>
    <w:rsid w:val="3EFB263E"/>
    <w:rsid w:val="3F4107D0"/>
    <w:rsid w:val="3FB5AC59"/>
    <w:rsid w:val="3FB6BF49"/>
    <w:rsid w:val="3FBC0C47"/>
    <w:rsid w:val="3FE78F3C"/>
    <w:rsid w:val="3FEA5291"/>
    <w:rsid w:val="40121C8E"/>
    <w:rsid w:val="40192F36"/>
    <w:rsid w:val="40293847"/>
    <w:rsid w:val="4032E946"/>
    <w:rsid w:val="40B0F6D6"/>
    <w:rsid w:val="40C6F561"/>
    <w:rsid w:val="412C2204"/>
    <w:rsid w:val="412E90BD"/>
    <w:rsid w:val="41524CDF"/>
    <w:rsid w:val="416B0DF3"/>
    <w:rsid w:val="419FC7B1"/>
    <w:rsid w:val="41B6C586"/>
    <w:rsid w:val="41E98354"/>
    <w:rsid w:val="41F4753A"/>
    <w:rsid w:val="41F475F3"/>
    <w:rsid w:val="41F8B369"/>
    <w:rsid w:val="42190C90"/>
    <w:rsid w:val="4226D1B8"/>
    <w:rsid w:val="42536E3B"/>
    <w:rsid w:val="426BBC65"/>
    <w:rsid w:val="427E7131"/>
    <w:rsid w:val="42C75F4B"/>
    <w:rsid w:val="42C93DF4"/>
    <w:rsid w:val="42EEFBB3"/>
    <w:rsid w:val="42EF6139"/>
    <w:rsid w:val="4303496B"/>
    <w:rsid w:val="43894BC6"/>
    <w:rsid w:val="43DEDD47"/>
    <w:rsid w:val="43E91FC6"/>
    <w:rsid w:val="4407A001"/>
    <w:rsid w:val="442C9E65"/>
    <w:rsid w:val="445B0966"/>
    <w:rsid w:val="445DDA35"/>
    <w:rsid w:val="4464FDDD"/>
    <w:rsid w:val="446B131D"/>
    <w:rsid w:val="44825C4E"/>
    <w:rsid w:val="4487EAE6"/>
    <w:rsid w:val="4488418A"/>
    <w:rsid w:val="448ACB0B"/>
    <w:rsid w:val="448BF156"/>
    <w:rsid w:val="44AE76F7"/>
    <w:rsid w:val="44DA2A7F"/>
    <w:rsid w:val="45052629"/>
    <w:rsid w:val="452FC7D0"/>
    <w:rsid w:val="45398357"/>
    <w:rsid w:val="4543A931"/>
    <w:rsid w:val="454F3C54"/>
    <w:rsid w:val="4554510A"/>
    <w:rsid w:val="4571E474"/>
    <w:rsid w:val="457D9456"/>
    <w:rsid w:val="45A32AFD"/>
    <w:rsid w:val="45AB9137"/>
    <w:rsid w:val="45B2BDD3"/>
    <w:rsid w:val="45D94128"/>
    <w:rsid w:val="45EDAAFC"/>
    <w:rsid w:val="46144292"/>
    <w:rsid w:val="461D49EE"/>
    <w:rsid w:val="462C7015"/>
    <w:rsid w:val="462D9287"/>
    <w:rsid w:val="467A2934"/>
    <w:rsid w:val="46A2CD19"/>
    <w:rsid w:val="46A6FFD9"/>
    <w:rsid w:val="46B5C1B5"/>
    <w:rsid w:val="46DD68D6"/>
    <w:rsid w:val="46F22A1D"/>
    <w:rsid w:val="46FE2448"/>
    <w:rsid w:val="471101C9"/>
    <w:rsid w:val="4740DF89"/>
    <w:rsid w:val="47558754"/>
    <w:rsid w:val="477C04B1"/>
    <w:rsid w:val="478DBB59"/>
    <w:rsid w:val="47955A02"/>
    <w:rsid w:val="4799BD8F"/>
    <w:rsid w:val="47DDB3C5"/>
    <w:rsid w:val="47E4E5FE"/>
    <w:rsid w:val="47FCE3EB"/>
    <w:rsid w:val="4825778F"/>
    <w:rsid w:val="4838E828"/>
    <w:rsid w:val="4841F31C"/>
    <w:rsid w:val="4849D784"/>
    <w:rsid w:val="484CA7F6"/>
    <w:rsid w:val="4860B429"/>
    <w:rsid w:val="48663E65"/>
    <w:rsid w:val="48716E27"/>
    <w:rsid w:val="489DAB5F"/>
    <w:rsid w:val="48A713FF"/>
    <w:rsid w:val="48BF7FF6"/>
    <w:rsid w:val="48E2D1E8"/>
    <w:rsid w:val="48F121ED"/>
    <w:rsid w:val="4920F4A6"/>
    <w:rsid w:val="492F6874"/>
    <w:rsid w:val="49302D00"/>
    <w:rsid w:val="493B75A1"/>
    <w:rsid w:val="494C3B2D"/>
    <w:rsid w:val="4951F99B"/>
    <w:rsid w:val="49551FAD"/>
    <w:rsid w:val="4968A9DF"/>
    <w:rsid w:val="499818D4"/>
    <w:rsid w:val="49D2600A"/>
    <w:rsid w:val="49DDD1EC"/>
    <w:rsid w:val="49E3910A"/>
    <w:rsid w:val="4A0FDB64"/>
    <w:rsid w:val="4A3F4140"/>
    <w:rsid w:val="4A50A60E"/>
    <w:rsid w:val="4A74FD28"/>
    <w:rsid w:val="4A7C2C3A"/>
    <w:rsid w:val="4AD30D66"/>
    <w:rsid w:val="4AF4BE85"/>
    <w:rsid w:val="4AF96EBD"/>
    <w:rsid w:val="4AFF489C"/>
    <w:rsid w:val="4B15F5FE"/>
    <w:rsid w:val="4B25BD0D"/>
    <w:rsid w:val="4B26E8DD"/>
    <w:rsid w:val="4B4842DF"/>
    <w:rsid w:val="4B492E82"/>
    <w:rsid w:val="4B4F62A7"/>
    <w:rsid w:val="4B5086E2"/>
    <w:rsid w:val="4B53108A"/>
    <w:rsid w:val="4B66B0FC"/>
    <w:rsid w:val="4BA8A296"/>
    <w:rsid w:val="4BB51F9C"/>
    <w:rsid w:val="4BB8D3F1"/>
    <w:rsid w:val="4BBDD7A2"/>
    <w:rsid w:val="4BECE86A"/>
    <w:rsid w:val="4C1D03BA"/>
    <w:rsid w:val="4C20C12A"/>
    <w:rsid w:val="4C448F77"/>
    <w:rsid w:val="4C6C0466"/>
    <w:rsid w:val="4C6EE251"/>
    <w:rsid w:val="4C807511"/>
    <w:rsid w:val="4C93840E"/>
    <w:rsid w:val="4CB4D1A7"/>
    <w:rsid w:val="4CEC70F2"/>
    <w:rsid w:val="4D2B025D"/>
    <w:rsid w:val="4D39E02E"/>
    <w:rsid w:val="4D61BA12"/>
    <w:rsid w:val="4D7AEBE5"/>
    <w:rsid w:val="4D7D8BF1"/>
    <w:rsid w:val="4DA6FD20"/>
    <w:rsid w:val="4E209242"/>
    <w:rsid w:val="4E3BAB4C"/>
    <w:rsid w:val="4E4C2D95"/>
    <w:rsid w:val="4E58403E"/>
    <w:rsid w:val="4E8FC5E2"/>
    <w:rsid w:val="4EB2DD09"/>
    <w:rsid w:val="4EBDBC26"/>
    <w:rsid w:val="4EF89F9B"/>
    <w:rsid w:val="4F0D0C39"/>
    <w:rsid w:val="4F15CC62"/>
    <w:rsid w:val="4F1AFFBE"/>
    <w:rsid w:val="4F1EA7C2"/>
    <w:rsid w:val="4F29A230"/>
    <w:rsid w:val="4F2E063C"/>
    <w:rsid w:val="4F3248F1"/>
    <w:rsid w:val="4F4642FC"/>
    <w:rsid w:val="4F6F7A93"/>
    <w:rsid w:val="4F75715D"/>
    <w:rsid w:val="4F849020"/>
    <w:rsid w:val="4F8DC485"/>
    <w:rsid w:val="4F9F9EDC"/>
    <w:rsid w:val="4FA82B27"/>
    <w:rsid w:val="4FB6B199"/>
    <w:rsid w:val="4FB93850"/>
    <w:rsid w:val="4FBA1F74"/>
    <w:rsid w:val="4FD61336"/>
    <w:rsid w:val="5065F540"/>
    <w:rsid w:val="50849174"/>
    <w:rsid w:val="508EDE76"/>
    <w:rsid w:val="509A8EE2"/>
    <w:rsid w:val="50A84091"/>
    <w:rsid w:val="50B46A1C"/>
    <w:rsid w:val="50CDBF32"/>
    <w:rsid w:val="50D99C8F"/>
    <w:rsid w:val="50E567B2"/>
    <w:rsid w:val="510151FF"/>
    <w:rsid w:val="5111E7B8"/>
    <w:rsid w:val="513D7F68"/>
    <w:rsid w:val="513EB4DC"/>
    <w:rsid w:val="51AF7C2A"/>
    <w:rsid w:val="51CD6B4E"/>
    <w:rsid w:val="51DA808C"/>
    <w:rsid w:val="51F22850"/>
    <w:rsid w:val="5202E8CF"/>
    <w:rsid w:val="520E73D0"/>
    <w:rsid w:val="520E999C"/>
    <w:rsid w:val="521B1E14"/>
    <w:rsid w:val="5236673B"/>
    <w:rsid w:val="527801F1"/>
    <w:rsid w:val="5296BBD5"/>
    <w:rsid w:val="5298514F"/>
    <w:rsid w:val="52CD6BE8"/>
    <w:rsid w:val="52CF61A5"/>
    <w:rsid w:val="52D31F15"/>
    <w:rsid w:val="52DFA75E"/>
    <w:rsid w:val="52FC8356"/>
    <w:rsid w:val="53431433"/>
    <w:rsid w:val="5368B847"/>
    <w:rsid w:val="538DBD7D"/>
    <w:rsid w:val="53982239"/>
    <w:rsid w:val="53D88CA1"/>
    <w:rsid w:val="53E9C066"/>
    <w:rsid w:val="5415AEB3"/>
    <w:rsid w:val="54252D3C"/>
    <w:rsid w:val="544DB844"/>
    <w:rsid w:val="54906D3D"/>
    <w:rsid w:val="54935121"/>
    <w:rsid w:val="5493E8CC"/>
    <w:rsid w:val="54971715"/>
    <w:rsid w:val="5497660B"/>
    <w:rsid w:val="54A1888F"/>
    <w:rsid w:val="54A50C77"/>
    <w:rsid w:val="54C92D0E"/>
    <w:rsid w:val="54CB3A7F"/>
    <w:rsid w:val="54CC90F2"/>
    <w:rsid w:val="54D3B3C3"/>
    <w:rsid w:val="54E927FB"/>
    <w:rsid w:val="55309514"/>
    <w:rsid w:val="55543F75"/>
    <w:rsid w:val="55569123"/>
    <w:rsid w:val="558EF60C"/>
    <w:rsid w:val="55A722FA"/>
    <w:rsid w:val="55B92962"/>
    <w:rsid w:val="55C09A23"/>
    <w:rsid w:val="55C645D1"/>
    <w:rsid w:val="55F8264E"/>
    <w:rsid w:val="562048C5"/>
    <w:rsid w:val="564D5178"/>
    <w:rsid w:val="56857B74"/>
    <w:rsid w:val="5688D178"/>
    <w:rsid w:val="569D6EFD"/>
    <w:rsid w:val="56E6B0CC"/>
    <w:rsid w:val="56F1CE38"/>
    <w:rsid w:val="56F6DA44"/>
    <w:rsid w:val="5727DD65"/>
    <w:rsid w:val="573C3053"/>
    <w:rsid w:val="57524164"/>
    <w:rsid w:val="57538654"/>
    <w:rsid w:val="575FCAB6"/>
    <w:rsid w:val="578F8EA0"/>
    <w:rsid w:val="57973038"/>
    <w:rsid w:val="57A822AB"/>
    <w:rsid w:val="57AFBC59"/>
    <w:rsid w:val="57D822BC"/>
    <w:rsid w:val="57F7CEF5"/>
    <w:rsid w:val="58019A1C"/>
    <w:rsid w:val="58274F7F"/>
    <w:rsid w:val="58281243"/>
    <w:rsid w:val="583C647C"/>
    <w:rsid w:val="584291C2"/>
    <w:rsid w:val="58429B3E"/>
    <w:rsid w:val="58935109"/>
    <w:rsid w:val="58AB977F"/>
    <w:rsid w:val="58AD33CF"/>
    <w:rsid w:val="58D2F505"/>
    <w:rsid w:val="58F758F4"/>
    <w:rsid w:val="58FE2B2D"/>
    <w:rsid w:val="5926296D"/>
    <w:rsid w:val="5937A9A2"/>
    <w:rsid w:val="5956C76F"/>
    <w:rsid w:val="595FF092"/>
    <w:rsid w:val="59716D03"/>
    <w:rsid w:val="5990E78D"/>
    <w:rsid w:val="59E46402"/>
    <w:rsid w:val="5A25B39F"/>
    <w:rsid w:val="5A2D57C3"/>
    <w:rsid w:val="5A47C0DD"/>
    <w:rsid w:val="5A663AED"/>
    <w:rsid w:val="5A704E82"/>
    <w:rsid w:val="5A7EAC7E"/>
    <w:rsid w:val="5A88F7C7"/>
    <w:rsid w:val="5AA708CC"/>
    <w:rsid w:val="5AAE73B9"/>
    <w:rsid w:val="5AB6DF1A"/>
    <w:rsid w:val="5ABE78EB"/>
    <w:rsid w:val="5B0433B4"/>
    <w:rsid w:val="5B176BC6"/>
    <w:rsid w:val="5B1CA0AE"/>
    <w:rsid w:val="5B1E04C4"/>
    <w:rsid w:val="5B337559"/>
    <w:rsid w:val="5B9056A4"/>
    <w:rsid w:val="5B93D2E7"/>
    <w:rsid w:val="5B9E25C3"/>
    <w:rsid w:val="5C016399"/>
    <w:rsid w:val="5C15D997"/>
    <w:rsid w:val="5C28F269"/>
    <w:rsid w:val="5C39658F"/>
    <w:rsid w:val="5C58CE04"/>
    <w:rsid w:val="5C6CFC7A"/>
    <w:rsid w:val="5C73BD02"/>
    <w:rsid w:val="5C8C7974"/>
    <w:rsid w:val="5CAE394A"/>
    <w:rsid w:val="5CBAFD57"/>
    <w:rsid w:val="5CC46A0C"/>
    <w:rsid w:val="5CC5E9FA"/>
    <w:rsid w:val="5D00C263"/>
    <w:rsid w:val="5D01923F"/>
    <w:rsid w:val="5D1B8C03"/>
    <w:rsid w:val="5D296834"/>
    <w:rsid w:val="5D50B610"/>
    <w:rsid w:val="5D72BFD1"/>
    <w:rsid w:val="5D774433"/>
    <w:rsid w:val="5DA6B807"/>
    <w:rsid w:val="5DB491F2"/>
    <w:rsid w:val="5DBA0E43"/>
    <w:rsid w:val="5DBEF7D5"/>
    <w:rsid w:val="5DF2482C"/>
    <w:rsid w:val="5E0ACD56"/>
    <w:rsid w:val="5E3342D0"/>
    <w:rsid w:val="5E41A8C4"/>
    <w:rsid w:val="5E53AC6B"/>
    <w:rsid w:val="5E75E861"/>
    <w:rsid w:val="5E89BC18"/>
    <w:rsid w:val="5E9963FE"/>
    <w:rsid w:val="5E9FDDCC"/>
    <w:rsid w:val="5EA0C64D"/>
    <w:rsid w:val="5EC1D5EA"/>
    <w:rsid w:val="5EC60C47"/>
    <w:rsid w:val="5EFCA48F"/>
    <w:rsid w:val="5EFF1150"/>
    <w:rsid w:val="5F0811AA"/>
    <w:rsid w:val="5F09F438"/>
    <w:rsid w:val="5F170AA1"/>
    <w:rsid w:val="5F1FD6B5"/>
    <w:rsid w:val="5F380AEF"/>
    <w:rsid w:val="5F5582A4"/>
    <w:rsid w:val="5F667283"/>
    <w:rsid w:val="5F68DF62"/>
    <w:rsid w:val="5FAF4AA7"/>
    <w:rsid w:val="5FB29F3B"/>
    <w:rsid w:val="5FBA0BF2"/>
    <w:rsid w:val="5FBD9E9E"/>
    <w:rsid w:val="5FE27861"/>
    <w:rsid w:val="5FE56F34"/>
    <w:rsid w:val="60165F84"/>
    <w:rsid w:val="601CA8A2"/>
    <w:rsid w:val="6024B9CC"/>
    <w:rsid w:val="604DBDF1"/>
    <w:rsid w:val="60569780"/>
    <w:rsid w:val="608D42BE"/>
    <w:rsid w:val="6094DF88"/>
    <w:rsid w:val="60B7CEF1"/>
    <w:rsid w:val="60E0043C"/>
    <w:rsid w:val="60E048B7"/>
    <w:rsid w:val="6110F755"/>
    <w:rsid w:val="6115478F"/>
    <w:rsid w:val="611D527A"/>
    <w:rsid w:val="6134642E"/>
    <w:rsid w:val="6152F592"/>
    <w:rsid w:val="61623F19"/>
    <w:rsid w:val="6185004A"/>
    <w:rsid w:val="6193B3C0"/>
    <w:rsid w:val="61D36CD8"/>
    <w:rsid w:val="623DC263"/>
    <w:rsid w:val="629A0CD1"/>
    <w:rsid w:val="62BAE915"/>
    <w:rsid w:val="62DF6A33"/>
    <w:rsid w:val="62F1F17D"/>
    <w:rsid w:val="62FC9890"/>
    <w:rsid w:val="6369EB01"/>
    <w:rsid w:val="6393BE87"/>
    <w:rsid w:val="63940B58"/>
    <w:rsid w:val="63C10920"/>
    <w:rsid w:val="640D4D14"/>
    <w:rsid w:val="6431FC74"/>
    <w:rsid w:val="64637657"/>
    <w:rsid w:val="646815AE"/>
    <w:rsid w:val="646C4406"/>
    <w:rsid w:val="64CA092F"/>
    <w:rsid w:val="64D336FD"/>
    <w:rsid w:val="64D86A3E"/>
    <w:rsid w:val="64F5475C"/>
    <w:rsid w:val="65065906"/>
    <w:rsid w:val="6507DFF9"/>
    <w:rsid w:val="65126316"/>
    <w:rsid w:val="6537A4E5"/>
    <w:rsid w:val="65398CA6"/>
    <w:rsid w:val="654C0CC2"/>
    <w:rsid w:val="65562693"/>
    <w:rsid w:val="657F3AEC"/>
    <w:rsid w:val="658266F6"/>
    <w:rsid w:val="658437E3"/>
    <w:rsid w:val="658FD6B4"/>
    <w:rsid w:val="65B174A4"/>
    <w:rsid w:val="65D7F922"/>
    <w:rsid w:val="65F59757"/>
    <w:rsid w:val="65F63E4B"/>
    <w:rsid w:val="66385BAB"/>
    <w:rsid w:val="66843BDB"/>
    <w:rsid w:val="66909893"/>
    <w:rsid w:val="6690EC8F"/>
    <w:rsid w:val="66B9BF88"/>
    <w:rsid w:val="66C7F545"/>
    <w:rsid w:val="66F882ED"/>
    <w:rsid w:val="6704995C"/>
    <w:rsid w:val="673B05DE"/>
    <w:rsid w:val="67511C3B"/>
    <w:rsid w:val="676EEC81"/>
    <w:rsid w:val="67871CBE"/>
    <w:rsid w:val="679E4C13"/>
    <w:rsid w:val="67AD1764"/>
    <w:rsid w:val="67B00EAA"/>
    <w:rsid w:val="67BB6145"/>
    <w:rsid w:val="67CAC3E2"/>
    <w:rsid w:val="67CEFCF3"/>
    <w:rsid w:val="67D415A9"/>
    <w:rsid w:val="67EDB0E8"/>
    <w:rsid w:val="67EFCD5A"/>
    <w:rsid w:val="67F215B3"/>
    <w:rsid w:val="68189D5B"/>
    <w:rsid w:val="681ED717"/>
    <w:rsid w:val="68292309"/>
    <w:rsid w:val="682E9199"/>
    <w:rsid w:val="6847237B"/>
    <w:rsid w:val="684D859E"/>
    <w:rsid w:val="6854B145"/>
    <w:rsid w:val="686CD2E1"/>
    <w:rsid w:val="687704E2"/>
    <w:rsid w:val="6884316E"/>
    <w:rsid w:val="689A4AF8"/>
    <w:rsid w:val="689D77EB"/>
    <w:rsid w:val="689E2F28"/>
    <w:rsid w:val="68A5F0D5"/>
    <w:rsid w:val="68B0F9FB"/>
    <w:rsid w:val="68D1E46B"/>
    <w:rsid w:val="68D3CFC4"/>
    <w:rsid w:val="68DA9277"/>
    <w:rsid w:val="68E742C0"/>
    <w:rsid w:val="68E9570F"/>
    <w:rsid w:val="6918BA27"/>
    <w:rsid w:val="69240346"/>
    <w:rsid w:val="692ABAFA"/>
    <w:rsid w:val="697B091F"/>
    <w:rsid w:val="69BE4C46"/>
    <w:rsid w:val="69C411F3"/>
    <w:rsid w:val="69C5D8C9"/>
    <w:rsid w:val="69C6496C"/>
    <w:rsid w:val="69D68292"/>
    <w:rsid w:val="69DF1AB9"/>
    <w:rsid w:val="69EDFAD5"/>
    <w:rsid w:val="6A00A5F9"/>
    <w:rsid w:val="6A27D398"/>
    <w:rsid w:val="6A515321"/>
    <w:rsid w:val="6A6F23E1"/>
    <w:rsid w:val="6A837A8F"/>
    <w:rsid w:val="6A96A64D"/>
    <w:rsid w:val="6AB05CFC"/>
    <w:rsid w:val="6B07882B"/>
    <w:rsid w:val="6B0926F4"/>
    <w:rsid w:val="6B126E38"/>
    <w:rsid w:val="6B173C93"/>
    <w:rsid w:val="6B30C933"/>
    <w:rsid w:val="6B48417F"/>
    <w:rsid w:val="6B4B8621"/>
    <w:rsid w:val="6B5C5EEC"/>
    <w:rsid w:val="6B677057"/>
    <w:rsid w:val="6B818469"/>
    <w:rsid w:val="6B989ADC"/>
    <w:rsid w:val="6BA0C071"/>
    <w:rsid w:val="6BADBAD9"/>
    <w:rsid w:val="6BE5DB6F"/>
    <w:rsid w:val="6C129E44"/>
    <w:rsid w:val="6C37F4F3"/>
    <w:rsid w:val="6C43C8A5"/>
    <w:rsid w:val="6C56BD52"/>
    <w:rsid w:val="6C72A3EA"/>
    <w:rsid w:val="6CA154D0"/>
    <w:rsid w:val="6CAC630E"/>
    <w:rsid w:val="6CB25837"/>
    <w:rsid w:val="6CB2F4CC"/>
    <w:rsid w:val="6CD3BC97"/>
    <w:rsid w:val="6CDE1D15"/>
    <w:rsid w:val="6D1F3021"/>
    <w:rsid w:val="6D2CD662"/>
    <w:rsid w:val="6D4D2931"/>
    <w:rsid w:val="6D57D3BD"/>
    <w:rsid w:val="6D604BEA"/>
    <w:rsid w:val="6D61C4D4"/>
    <w:rsid w:val="6DA34C42"/>
    <w:rsid w:val="6DA76122"/>
    <w:rsid w:val="6DC2D7E8"/>
    <w:rsid w:val="6DD5F675"/>
    <w:rsid w:val="6DD86046"/>
    <w:rsid w:val="6E0C4150"/>
    <w:rsid w:val="6E135CF8"/>
    <w:rsid w:val="6E1A96DE"/>
    <w:rsid w:val="6E25052D"/>
    <w:rsid w:val="6E29D467"/>
    <w:rsid w:val="6E3F5DB0"/>
    <w:rsid w:val="6E536142"/>
    <w:rsid w:val="6E56FE77"/>
    <w:rsid w:val="6E7F2738"/>
    <w:rsid w:val="6EA44014"/>
    <w:rsid w:val="6EB22047"/>
    <w:rsid w:val="6EBDED80"/>
    <w:rsid w:val="6F16AD16"/>
    <w:rsid w:val="6F1D0D4A"/>
    <w:rsid w:val="6F255189"/>
    <w:rsid w:val="6F2DCD5D"/>
    <w:rsid w:val="6F2E53C1"/>
    <w:rsid w:val="6F5F2229"/>
    <w:rsid w:val="6F717A66"/>
    <w:rsid w:val="6F7AB5FB"/>
    <w:rsid w:val="6FAA4F32"/>
    <w:rsid w:val="6FD5BB07"/>
    <w:rsid w:val="6FDBD988"/>
    <w:rsid w:val="6FDD5214"/>
    <w:rsid w:val="70492905"/>
    <w:rsid w:val="70646592"/>
    <w:rsid w:val="70677E6E"/>
    <w:rsid w:val="70771FF8"/>
    <w:rsid w:val="707A669C"/>
    <w:rsid w:val="707B053E"/>
    <w:rsid w:val="70BBAC0B"/>
    <w:rsid w:val="70BDF9DC"/>
    <w:rsid w:val="70EF26F2"/>
    <w:rsid w:val="70F7AEF8"/>
    <w:rsid w:val="710791C1"/>
    <w:rsid w:val="7118D030"/>
    <w:rsid w:val="712DE43B"/>
    <w:rsid w:val="7159005A"/>
    <w:rsid w:val="715A757F"/>
    <w:rsid w:val="71A8A0A2"/>
    <w:rsid w:val="71AF3771"/>
    <w:rsid w:val="71D39933"/>
    <w:rsid w:val="71D951C9"/>
    <w:rsid w:val="71DC4B25"/>
    <w:rsid w:val="7217C585"/>
    <w:rsid w:val="722B9F1C"/>
    <w:rsid w:val="723B5110"/>
    <w:rsid w:val="72477960"/>
    <w:rsid w:val="7260D705"/>
    <w:rsid w:val="72672B36"/>
    <w:rsid w:val="7278896B"/>
    <w:rsid w:val="728AB3D1"/>
    <w:rsid w:val="72906FB4"/>
    <w:rsid w:val="72AC4644"/>
    <w:rsid w:val="72D52AF1"/>
    <w:rsid w:val="72E6290F"/>
    <w:rsid w:val="72E7D26F"/>
    <w:rsid w:val="72F299B3"/>
    <w:rsid w:val="7300D3A4"/>
    <w:rsid w:val="732328BB"/>
    <w:rsid w:val="7334D7B8"/>
    <w:rsid w:val="733C6CC8"/>
    <w:rsid w:val="735FAF7A"/>
    <w:rsid w:val="73625046"/>
    <w:rsid w:val="736570B3"/>
    <w:rsid w:val="7370E25F"/>
    <w:rsid w:val="737E8C00"/>
    <w:rsid w:val="7392A7AE"/>
    <w:rsid w:val="73B1F8DD"/>
    <w:rsid w:val="73B4B147"/>
    <w:rsid w:val="73E4FDF9"/>
    <w:rsid w:val="74011B50"/>
    <w:rsid w:val="740A46EA"/>
    <w:rsid w:val="740FADBE"/>
    <w:rsid w:val="7413FA4F"/>
    <w:rsid w:val="74776AD2"/>
    <w:rsid w:val="74BCB25A"/>
    <w:rsid w:val="74DEE9F7"/>
    <w:rsid w:val="74E9E931"/>
    <w:rsid w:val="752BD4E4"/>
    <w:rsid w:val="7535979B"/>
    <w:rsid w:val="75394CD7"/>
    <w:rsid w:val="753F1AD3"/>
    <w:rsid w:val="75480DE7"/>
    <w:rsid w:val="7560D2B5"/>
    <w:rsid w:val="7573E5D0"/>
    <w:rsid w:val="757F0193"/>
    <w:rsid w:val="758A3229"/>
    <w:rsid w:val="75B2E832"/>
    <w:rsid w:val="7612F6F4"/>
    <w:rsid w:val="76316D38"/>
    <w:rsid w:val="764458EA"/>
    <w:rsid w:val="767478D3"/>
    <w:rsid w:val="769EBD37"/>
    <w:rsid w:val="76D37BE4"/>
    <w:rsid w:val="76EB84C8"/>
    <w:rsid w:val="76F2801F"/>
    <w:rsid w:val="76FF5036"/>
    <w:rsid w:val="771379CF"/>
    <w:rsid w:val="7738B90D"/>
    <w:rsid w:val="775398A3"/>
    <w:rsid w:val="7758C720"/>
    <w:rsid w:val="7770D1F6"/>
    <w:rsid w:val="777943B0"/>
    <w:rsid w:val="77962340"/>
    <w:rsid w:val="77F65C7F"/>
    <w:rsid w:val="781B35EE"/>
    <w:rsid w:val="78288793"/>
    <w:rsid w:val="782D4EF5"/>
    <w:rsid w:val="782E84B8"/>
    <w:rsid w:val="7839E96E"/>
    <w:rsid w:val="783EF8C1"/>
    <w:rsid w:val="783F1080"/>
    <w:rsid w:val="78567322"/>
    <w:rsid w:val="786B82AD"/>
    <w:rsid w:val="7870BD83"/>
    <w:rsid w:val="78897B0B"/>
    <w:rsid w:val="788FEE23"/>
    <w:rsid w:val="789F7785"/>
    <w:rsid w:val="78A8BABE"/>
    <w:rsid w:val="78B3289B"/>
    <w:rsid w:val="78CD2976"/>
    <w:rsid w:val="78F34A0A"/>
    <w:rsid w:val="78FFDDF9"/>
    <w:rsid w:val="7946DCE7"/>
    <w:rsid w:val="795325B0"/>
    <w:rsid w:val="795E56C0"/>
    <w:rsid w:val="796379E4"/>
    <w:rsid w:val="79684F72"/>
    <w:rsid w:val="7970B670"/>
    <w:rsid w:val="7978C237"/>
    <w:rsid w:val="797D6DBF"/>
    <w:rsid w:val="79928EEE"/>
    <w:rsid w:val="79A26285"/>
    <w:rsid w:val="79B88166"/>
    <w:rsid w:val="79BEE711"/>
    <w:rsid w:val="79EDBACD"/>
    <w:rsid w:val="7A0DE183"/>
    <w:rsid w:val="7A1DDDA0"/>
    <w:rsid w:val="7A258122"/>
    <w:rsid w:val="7A3CBA89"/>
    <w:rsid w:val="7A3DDEC2"/>
    <w:rsid w:val="7A4FF4F0"/>
    <w:rsid w:val="7A66E0A4"/>
    <w:rsid w:val="7A9E36E5"/>
    <w:rsid w:val="7AAD452A"/>
    <w:rsid w:val="7AC2C700"/>
    <w:rsid w:val="7ACF365B"/>
    <w:rsid w:val="7AD0C71D"/>
    <w:rsid w:val="7B23A67E"/>
    <w:rsid w:val="7B2CEDDA"/>
    <w:rsid w:val="7B437733"/>
    <w:rsid w:val="7B796EF7"/>
    <w:rsid w:val="7B82B4A9"/>
    <w:rsid w:val="7B883522"/>
    <w:rsid w:val="7BB45395"/>
    <w:rsid w:val="7BC6B0F3"/>
    <w:rsid w:val="7C17619E"/>
    <w:rsid w:val="7C226C8D"/>
    <w:rsid w:val="7C37EB90"/>
    <w:rsid w:val="7C65B475"/>
    <w:rsid w:val="7C669DD4"/>
    <w:rsid w:val="7C696A77"/>
    <w:rsid w:val="7C7F5638"/>
    <w:rsid w:val="7CA7D731"/>
    <w:rsid w:val="7CA952F7"/>
    <w:rsid w:val="7CB4CB0C"/>
    <w:rsid w:val="7CBC0419"/>
    <w:rsid w:val="7CBD74D0"/>
    <w:rsid w:val="7CF3EA16"/>
    <w:rsid w:val="7D24C6FE"/>
    <w:rsid w:val="7D7F971B"/>
    <w:rsid w:val="7DE2CFCC"/>
    <w:rsid w:val="7DEA32F8"/>
    <w:rsid w:val="7DEDB30B"/>
    <w:rsid w:val="7DF01CF5"/>
    <w:rsid w:val="7DF40645"/>
    <w:rsid w:val="7E02E3E7"/>
    <w:rsid w:val="7E8767F4"/>
    <w:rsid w:val="7EF31061"/>
    <w:rsid w:val="7EF89815"/>
    <w:rsid w:val="7F2FD30C"/>
    <w:rsid w:val="7F4B30FE"/>
    <w:rsid w:val="7F8F9F59"/>
    <w:rsid w:val="7F8FF5B7"/>
    <w:rsid w:val="7F983FC4"/>
    <w:rsid w:val="7F9EC296"/>
    <w:rsid w:val="7FD50A4A"/>
    <w:rsid w:val="7FE9E5E8"/>
    <w:rsid w:val="7FF4278E"/>
    <w:rsid w:val="7FF4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C71D"/>
  <w15:chartTrackingRefBased/>
  <w15:docId w15:val="{FCEBF82C-94EB-4B87-98D5-F6D22EEC20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96B5B"/>
    <w:pPr>
      <w:keepNext/>
      <w:keepLines/>
      <w:spacing w:after="80" w:line="240" w:lineRule="auto"/>
      <w:outlineLvl w:val="0"/>
    </w:pPr>
    <w:rPr>
      <w:rFonts w:ascii="Arial" w:hAnsi="Arial" w:eastAsia="Arial" w:cs="Arial"/>
      <w:b/>
      <w:bCs/>
      <w:sz w:val="56"/>
      <w:szCs w:val="56"/>
    </w:rPr>
  </w:style>
  <w:style w:type="paragraph" w:styleId="Heading2">
    <w:name w:val="heading 2"/>
    <w:basedOn w:val="Normal"/>
    <w:next w:val="Normal"/>
    <w:uiPriority w:val="9"/>
    <w:unhideWhenUsed/>
    <w:qFormat/>
    <w:rsid w:val="00496B5B"/>
    <w:pPr>
      <w:keepNext/>
      <w:keepLines/>
      <w:spacing w:before="40" w:after="120"/>
      <w:outlineLvl w:val="1"/>
    </w:pPr>
    <w:rPr>
      <w:rFonts w:ascii="Arial" w:hAnsi="Arial" w:eastAsia="Arial" w:cs="Arial"/>
      <w:b/>
      <w:bCs/>
      <w:color w:val="000000" w:themeColor="text1"/>
      <w:sz w:val="32"/>
      <w:szCs w:val="32"/>
    </w:rPr>
  </w:style>
  <w:style w:type="paragraph" w:styleId="Heading3">
    <w:name w:val="heading 3"/>
    <w:basedOn w:val="Normal"/>
    <w:next w:val="Normal"/>
    <w:uiPriority w:val="9"/>
    <w:unhideWhenUsed/>
    <w:qFormat/>
    <w:rsid w:val="00F746B7"/>
    <w:pPr>
      <w:keepNext/>
      <w:keepLines/>
      <w:tabs>
        <w:tab w:val="right" w:leader="dot" w:pos="10080"/>
      </w:tabs>
      <w:spacing w:before="160" w:after="80"/>
      <w:outlineLvl w:val="2"/>
    </w:pPr>
    <w:rPr>
      <w:rFonts w:eastAsiaTheme="majorEastAsia" w:cstheme="majorBidi"/>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Center" w:customStyle="1">
    <w:name w:val="Body Text Center"/>
    <w:basedOn w:val="Normal"/>
    <w:uiPriority w:val="1"/>
    <w:rsid w:val="737E8C00"/>
    <w:pPr>
      <w:spacing w:after="120"/>
      <w:jc w:val="center"/>
    </w:pPr>
    <w:rPr>
      <w:color w:val="000000" w:themeColor="text1"/>
      <w:sz w:val="22"/>
      <w:szCs w:val="22"/>
    </w:rPr>
  </w:style>
  <w:style w:type="character" w:styleId="Bold" w:customStyle="1">
    <w:name w:val="Bold"/>
    <w:basedOn w:val="DefaultParagraphFont"/>
    <w:uiPriority w:val="1"/>
    <w:rsid w:val="737E8C00"/>
    <w:rPr>
      <w:rFonts w:cs="Times New Roman" w:asciiTheme="minorHAnsi" w:hAnsiTheme="minorHAnsi" w:eastAsiaTheme="minorEastAsia"/>
      <w:b/>
      <w:bCs/>
      <w:sz w:val="22"/>
      <w:szCs w:val="22"/>
    </w:rPr>
  </w:style>
  <w:style w:type="paragraph" w:styleId="Title">
    <w:name w:val="Title"/>
    <w:basedOn w:val="Normal"/>
    <w:next w:val="Normal"/>
    <w:uiPriority w:val="10"/>
    <w:qFormat/>
    <w:rsid w:val="737E8C00"/>
    <w:pPr>
      <w:spacing w:after="80" w:line="240" w:lineRule="auto"/>
      <w:contextualSpacing/>
    </w:pPr>
    <w:rPr>
      <w:rFonts w:asciiTheme="majorHAnsi" w:hAnsiTheme="majorHAnsi" w:eastAsiaTheme="majorEastAsia" w:cstheme="majorBidi"/>
      <w:sz w:val="56"/>
      <w:szCs w:val="56"/>
    </w:rPr>
  </w:style>
  <w:style w:type="character" w:styleId="Hyperlink">
    <w:name w:val="Hyperlink"/>
    <w:basedOn w:val="DefaultParagraphFont"/>
    <w:uiPriority w:val="99"/>
    <w:unhideWhenUsed/>
    <w:rsid w:val="737E8C00"/>
    <w:rPr>
      <w:color w:val="467886"/>
      <w:u w:val="single"/>
    </w:rPr>
  </w:style>
  <w:style w:type="paragraph" w:styleId="ListParagraph">
    <w:uiPriority w:val="34"/>
    <w:name w:val="List Paragraph"/>
    <w:basedOn w:val="Normal"/>
    <w:qFormat/>
    <w:rsid w:val="62DF6A33"/>
    <w:rPr>
      <w:rFonts w:ascii="Arial" w:hAnsi="Arial" w:eastAsia="Arial" w:cs="Arial" w:asciiTheme="minorAscii" w:hAnsiTheme="minorAscii" w:eastAsiaTheme="minorEastAsia" w:cstheme="minorBidi"/>
      <w:sz w:val="22"/>
      <w:szCs w:val="22"/>
    </w:rPr>
    <w:pPr>
      <w:numPr>
        <w:ilvl w:val="0"/>
        <w:numId w:val="14"/>
      </w:numPr>
      <w:spacing w:after="120"/>
      <w:ind w:left="360" w:hanging="360"/>
      <w:contextualSpacing/>
    </w:pPr>
  </w:style>
  <w:style w:type="character" w:styleId="Strong">
    <w:name w:val="Strong"/>
    <w:basedOn w:val="DefaultParagraphFont"/>
    <w:uiPriority w:val="22"/>
    <w:qFormat/>
    <w:rsid w:val="3EC79AF3"/>
    <w:rPr>
      <w:b/>
      <w:bCs/>
    </w:rPr>
  </w:style>
  <w:style w:type="character" w:styleId="Heading1Char" w:customStyle="1">
    <w:name w:val="Heading 1 Char"/>
    <w:basedOn w:val="DefaultParagraphFont"/>
    <w:link w:val="Heading1"/>
    <w:uiPriority w:val="9"/>
    <w:rsid w:val="00496B5B"/>
    <w:rPr>
      <w:rFonts w:ascii="Arial" w:hAnsi="Arial" w:eastAsia="Arial" w:cs="Arial"/>
      <w:b/>
      <w:bCs/>
      <w:sz w:val="56"/>
      <w:szCs w:val="56"/>
    </w:rPr>
  </w:style>
  <w:style w:type="character" w:styleId="CommentReference">
    <w:name w:val="annotation reference"/>
    <w:basedOn w:val="DefaultParagraphFont"/>
    <w:uiPriority w:val="99"/>
    <w:semiHidden/>
    <w:unhideWhenUsed/>
    <w:rsid w:val="00496B5B"/>
    <w:rPr>
      <w:sz w:val="16"/>
      <w:szCs w:val="16"/>
    </w:rPr>
  </w:style>
  <w:style w:type="paragraph" w:styleId="CommentText">
    <w:name w:val="annotation text"/>
    <w:basedOn w:val="Normal"/>
    <w:link w:val="CommentTextChar"/>
    <w:uiPriority w:val="99"/>
    <w:semiHidden/>
    <w:unhideWhenUsed/>
    <w:rsid w:val="00496B5B"/>
    <w:pPr>
      <w:spacing w:line="240" w:lineRule="auto"/>
    </w:pPr>
    <w:rPr>
      <w:sz w:val="20"/>
      <w:szCs w:val="20"/>
    </w:rPr>
  </w:style>
  <w:style w:type="character" w:styleId="CommentTextChar" w:customStyle="1">
    <w:name w:val="Comment Text Char"/>
    <w:basedOn w:val="DefaultParagraphFont"/>
    <w:link w:val="CommentText"/>
    <w:uiPriority w:val="99"/>
    <w:semiHidden/>
    <w:rsid w:val="00496B5B"/>
    <w:rPr>
      <w:sz w:val="20"/>
      <w:szCs w:val="20"/>
    </w:rPr>
  </w:style>
  <w:style w:type="paragraph" w:styleId="CommentSubject">
    <w:name w:val="annotation subject"/>
    <w:basedOn w:val="CommentText"/>
    <w:next w:val="CommentText"/>
    <w:link w:val="CommentSubjectChar"/>
    <w:uiPriority w:val="99"/>
    <w:semiHidden/>
    <w:unhideWhenUsed/>
    <w:rsid w:val="00496B5B"/>
    <w:rPr>
      <w:b/>
      <w:bCs/>
    </w:rPr>
  </w:style>
  <w:style w:type="character" w:styleId="CommentSubjectChar" w:customStyle="1">
    <w:name w:val="Comment Subject Char"/>
    <w:basedOn w:val="CommentTextChar"/>
    <w:link w:val="CommentSubject"/>
    <w:uiPriority w:val="99"/>
    <w:semiHidden/>
    <w:rsid w:val="00496B5B"/>
    <w:rPr>
      <w:b/>
      <w:bCs/>
      <w:sz w:val="20"/>
      <w:szCs w:val="20"/>
    </w:rPr>
  </w:style>
  <w:style w:type="paragraph" w:styleId="ListofLinks" w:customStyle="true">
    <w:uiPriority w:val="1"/>
    <w:name w:val="List of Links"/>
    <w:basedOn w:val="ListParagraph"/>
    <w:qFormat/>
    <w:rsid w:val="62DF6A33"/>
    <w:pPr>
      <w:spacing w:after="240" w:line="240" w:lineRule="auto"/>
    </w:pPr>
  </w:style>
  <w:style w:type="character" w:styleId="JobTitle" w:customStyle="1">
    <w:name w:val="Job Title"/>
    <w:basedOn w:val="Strong"/>
    <w:uiPriority w:val="1"/>
    <w:qFormat/>
    <w:rsid w:val="0016789B"/>
    <w:rPr>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jfciii.com/presentations/wasp/accessibility.html" TargetMode="External" Id="Rf7da692c24634c5f" /><Relationship Type="http://schemas.openxmlformats.org/officeDocument/2006/relationships/hyperlink" Target="http://jfciii.com/presentations/performance/" TargetMode="External" Id="R6008cd85ded64774" /><Relationship Type="http://schemas.openxmlformats.org/officeDocument/2006/relationships/hyperlink" Target="http://jfciii.com/presentations/testing/tools.html" TargetMode="External" Id="R178d231e98ef4af6" /><Relationship Type="http://schemas.openxmlformats.org/officeDocument/2006/relationships/hyperlink" Target="http://www.jfciii.com/" TargetMode="External" Id="Ra5e28f2c37ba4e89" /><Relationship Type="http://schemas.openxmlformats.org/officeDocument/2006/relationships/hyperlink" Target="https://www.linkedin.com/in/john-f-croston-iii/" TargetMode="External" Id="R49844914bc46434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F Croston III</dc:creator>
  <keywords/>
  <dc:description/>
  <lastModifiedBy>John F Croston III</lastModifiedBy>
  <revision>67</revision>
  <dcterms:created xsi:type="dcterms:W3CDTF">2025-10-01T21:19:00.0000000Z</dcterms:created>
  <dcterms:modified xsi:type="dcterms:W3CDTF">2026-03-09T16:33:55.5109741Z</dcterms:modified>
</coreProperties>
</file>